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46F" w:rsidRPr="00E33455" w:rsidRDefault="00EE6156" w:rsidP="00E33455">
      <w:pPr>
        <w:jc w:val="center"/>
      </w:pPr>
      <w:r>
        <w:rPr>
          <w:noProof/>
        </w:rPr>
        <w:drawing>
          <wp:inline distT="0" distB="0" distL="0" distR="0">
            <wp:extent cx="554355" cy="76327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63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1E1" w:rsidRDefault="00BC31E1" w:rsidP="00BC31E1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ГОРОДА КЕДРОВОГО</w:t>
      </w:r>
    </w:p>
    <w:p w:rsidR="00BC31E1" w:rsidRDefault="00BC31E1" w:rsidP="00BC31E1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BC31E1" w:rsidRDefault="00BC31E1" w:rsidP="00BC31E1"/>
    <w:tbl>
      <w:tblPr>
        <w:tblW w:w="10206" w:type="dxa"/>
        <w:tblLook w:val="0000" w:firstRow="0" w:lastRow="0" w:firstColumn="0" w:lastColumn="0" w:noHBand="0" w:noVBand="0"/>
      </w:tblPr>
      <w:tblGrid>
        <w:gridCol w:w="3831"/>
        <w:gridCol w:w="2759"/>
        <w:gridCol w:w="3616"/>
      </w:tblGrid>
      <w:tr w:rsidR="00BC31E1" w:rsidTr="00FC2FC3">
        <w:tc>
          <w:tcPr>
            <w:tcW w:w="3831" w:type="dxa"/>
          </w:tcPr>
          <w:p w:rsidR="00BC31E1" w:rsidRDefault="00836C51" w:rsidP="00836C51">
            <w:r>
              <w:rPr>
                <w:bCs/>
              </w:rPr>
              <w:t xml:space="preserve">___________________ </w:t>
            </w:r>
            <w:r w:rsidR="00BC31E1">
              <w:rPr>
                <w:bCs/>
              </w:rPr>
              <w:t>201</w:t>
            </w:r>
            <w:r>
              <w:rPr>
                <w:bCs/>
              </w:rPr>
              <w:t>8</w:t>
            </w:r>
            <w:r w:rsidR="00EE6156">
              <w:rPr>
                <w:bCs/>
              </w:rPr>
              <w:t xml:space="preserve"> г.</w:t>
            </w:r>
            <w:r w:rsidR="00597096">
              <w:rPr>
                <w:bCs/>
              </w:rPr>
              <w:t xml:space="preserve"> </w:t>
            </w:r>
          </w:p>
        </w:tc>
        <w:tc>
          <w:tcPr>
            <w:tcW w:w="2759" w:type="dxa"/>
          </w:tcPr>
          <w:p w:rsidR="00BC31E1" w:rsidRDefault="00BC31E1" w:rsidP="003700E8"/>
        </w:tc>
        <w:tc>
          <w:tcPr>
            <w:tcW w:w="3616" w:type="dxa"/>
          </w:tcPr>
          <w:p w:rsidR="00BC31E1" w:rsidRDefault="00BC31E1" w:rsidP="00836C51">
            <w:pPr>
              <w:jc w:val="right"/>
            </w:pPr>
            <w:r>
              <w:rPr>
                <w:bCs/>
              </w:rPr>
              <w:t xml:space="preserve">№ </w:t>
            </w:r>
            <w:r w:rsidR="00836C51">
              <w:rPr>
                <w:bCs/>
              </w:rPr>
              <w:t>___</w:t>
            </w:r>
            <w:r w:rsidR="00FC2FC3">
              <w:rPr>
                <w:bCs/>
              </w:rPr>
              <w:t>_</w:t>
            </w:r>
            <w:r w:rsidR="00836C51">
              <w:rPr>
                <w:bCs/>
              </w:rPr>
              <w:t>_</w:t>
            </w:r>
          </w:p>
        </w:tc>
      </w:tr>
    </w:tbl>
    <w:p w:rsidR="00BC31E1" w:rsidRDefault="00BC31E1" w:rsidP="00BC31E1">
      <w:pPr>
        <w:jc w:val="center"/>
        <w:rPr>
          <w:b/>
          <w:bCs/>
        </w:rPr>
      </w:pPr>
      <w:r>
        <w:rPr>
          <w:b/>
          <w:bCs/>
        </w:rPr>
        <w:t>Томская область</w:t>
      </w:r>
    </w:p>
    <w:p w:rsidR="00BC31E1" w:rsidRDefault="00BC31E1" w:rsidP="00BC31E1">
      <w:pPr>
        <w:jc w:val="center"/>
        <w:rPr>
          <w:b/>
          <w:bCs/>
        </w:rPr>
      </w:pPr>
      <w:proofErr w:type="spellStart"/>
      <w:r>
        <w:rPr>
          <w:b/>
          <w:bCs/>
        </w:rPr>
        <w:t>г.Кедровый</w:t>
      </w:r>
      <w:proofErr w:type="spellEnd"/>
    </w:p>
    <w:p w:rsidR="00BC31E1" w:rsidRDefault="00BC31E1" w:rsidP="00BC31E1">
      <w:pPr>
        <w:pStyle w:val="21"/>
        <w:spacing w:after="0" w:line="240" w:lineRule="auto"/>
        <w:rPr>
          <w:szCs w:val="20"/>
        </w:rPr>
      </w:pPr>
    </w:p>
    <w:p w:rsidR="00BC31E1" w:rsidRDefault="00BC31E1" w:rsidP="00BC31E1">
      <w:pPr>
        <w:pStyle w:val="21"/>
        <w:spacing w:after="0" w:line="240" w:lineRule="auto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BC31E1" w:rsidRPr="00C42218" w:rsidTr="00C42218">
        <w:tc>
          <w:tcPr>
            <w:tcW w:w="4786" w:type="dxa"/>
          </w:tcPr>
          <w:p w:rsidR="00BC31E1" w:rsidRPr="00C42218" w:rsidRDefault="00BC31E1" w:rsidP="00C42218">
            <w:pPr>
              <w:pStyle w:val="21"/>
              <w:spacing w:after="0" w:line="240" w:lineRule="auto"/>
              <w:jc w:val="both"/>
              <w:rPr>
                <w:szCs w:val="20"/>
              </w:rPr>
            </w:pPr>
            <w:r w:rsidRPr="00C42218">
              <w:rPr>
                <w:szCs w:val="20"/>
              </w:rPr>
              <w:t>О проекте решения Думы города Кедрового «</w:t>
            </w:r>
            <w:r w:rsidR="00EE6156" w:rsidRPr="00EE6156">
              <w:rPr>
                <w:szCs w:val="20"/>
              </w:rPr>
              <w:t xml:space="preserve">О внесении изменений </w:t>
            </w:r>
            <w:r w:rsidR="00EE6156">
              <w:rPr>
                <w:szCs w:val="20"/>
              </w:rPr>
              <w:t xml:space="preserve">и дополнений </w:t>
            </w:r>
            <w:r w:rsidR="00EE6156">
              <w:rPr>
                <w:szCs w:val="20"/>
              </w:rPr>
              <w:br/>
              <w:t xml:space="preserve">в </w:t>
            </w:r>
            <w:r w:rsidR="00EE6156" w:rsidRPr="00EE6156">
              <w:rPr>
                <w:szCs w:val="20"/>
              </w:rPr>
              <w:t>Устав городского округа «Город Кедровый»</w:t>
            </w:r>
          </w:p>
        </w:tc>
      </w:tr>
    </w:tbl>
    <w:p w:rsidR="00BC31E1" w:rsidRDefault="00BC31E1" w:rsidP="00BC31E1">
      <w:pPr>
        <w:pStyle w:val="21"/>
        <w:spacing w:after="0" w:line="240" w:lineRule="auto"/>
        <w:rPr>
          <w:szCs w:val="20"/>
        </w:rPr>
      </w:pPr>
    </w:p>
    <w:p w:rsidR="00BC31E1" w:rsidRDefault="00BC31E1" w:rsidP="003E1914">
      <w:pPr>
        <w:shd w:val="clear" w:color="auto" w:fill="FFFFFF"/>
        <w:jc w:val="both"/>
        <w:rPr>
          <w:color w:val="000000"/>
        </w:rPr>
      </w:pPr>
    </w:p>
    <w:p w:rsidR="00DA0EF5" w:rsidRDefault="00DA0EF5" w:rsidP="00BC31E1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>В соответствии со статьей 44 Федерального закона от 06.10.2003 № 131-ФЗ «Об общих принципах организации местного самоуправления в Российской Федерации»</w:t>
      </w:r>
    </w:p>
    <w:p w:rsidR="00F85FFE" w:rsidRPr="00272C50" w:rsidRDefault="00F85FFE" w:rsidP="003E1914">
      <w:pPr>
        <w:shd w:val="clear" w:color="auto" w:fill="FFFFFF"/>
        <w:jc w:val="both"/>
        <w:rPr>
          <w:color w:val="000000"/>
        </w:rPr>
      </w:pPr>
    </w:p>
    <w:p w:rsidR="00DA0EF5" w:rsidRDefault="00DA0EF5" w:rsidP="003E1914">
      <w:pPr>
        <w:shd w:val="clear" w:color="auto" w:fill="FFFFFF"/>
        <w:jc w:val="center"/>
        <w:rPr>
          <w:color w:val="000000"/>
        </w:rPr>
      </w:pPr>
      <w:r w:rsidRPr="00272C50">
        <w:rPr>
          <w:color w:val="000000"/>
        </w:rPr>
        <w:t>РЕШИЛА:</w:t>
      </w:r>
    </w:p>
    <w:p w:rsidR="00F85FFE" w:rsidRPr="00272C50" w:rsidRDefault="00F85FFE" w:rsidP="003E1914">
      <w:pPr>
        <w:shd w:val="clear" w:color="auto" w:fill="FFFFFF"/>
        <w:jc w:val="center"/>
        <w:rPr>
          <w:color w:val="000000"/>
        </w:rPr>
      </w:pPr>
    </w:p>
    <w:p w:rsidR="00DA0EF5" w:rsidRPr="00272C50" w:rsidRDefault="00DA0EF5" w:rsidP="00BC31E1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>1. Принять проект решения Думы города Кедрового «</w:t>
      </w:r>
      <w:r w:rsidR="00EE6156" w:rsidRPr="00EE6156">
        <w:rPr>
          <w:color w:val="000000"/>
        </w:rPr>
        <w:t xml:space="preserve">О внесении изменений </w:t>
      </w:r>
      <w:r w:rsidR="00EE6156">
        <w:rPr>
          <w:color w:val="000000"/>
        </w:rPr>
        <w:t xml:space="preserve">и дополнений в </w:t>
      </w:r>
      <w:r w:rsidR="00EE6156" w:rsidRPr="00EE6156">
        <w:rPr>
          <w:color w:val="000000"/>
        </w:rPr>
        <w:t>Устав городского округа «Город Кедровый»</w:t>
      </w:r>
      <w:r w:rsidRPr="00272C50">
        <w:rPr>
          <w:color w:val="000000"/>
        </w:rPr>
        <w:t xml:space="preserve"> согласно приложению.</w:t>
      </w:r>
    </w:p>
    <w:p w:rsidR="00DA0EF5" w:rsidRPr="00272C50" w:rsidRDefault="00DA0EF5" w:rsidP="00BC31E1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 xml:space="preserve">2. Назначить проведение публичных слушаний по обсуждению проекта решения Думы города Кедрового </w:t>
      </w:r>
      <w:r w:rsidR="00EE6156">
        <w:rPr>
          <w:color w:val="000000"/>
        </w:rPr>
        <w:t>«</w:t>
      </w:r>
      <w:r w:rsidR="00EE6156" w:rsidRPr="00EE6156">
        <w:rPr>
          <w:color w:val="000000"/>
        </w:rPr>
        <w:t xml:space="preserve">О внесении изменений </w:t>
      </w:r>
      <w:r w:rsidR="00EE6156">
        <w:rPr>
          <w:color w:val="000000"/>
        </w:rPr>
        <w:t xml:space="preserve">и дополнений в </w:t>
      </w:r>
      <w:r w:rsidR="00EE6156" w:rsidRPr="00EE6156">
        <w:rPr>
          <w:color w:val="000000"/>
        </w:rPr>
        <w:t>Устав городского округа «Город Кедровый</w:t>
      </w:r>
      <w:r w:rsidRPr="00272C50">
        <w:rPr>
          <w:color w:val="000000"/>
        </w:rPr>
        <w:t>».</w:t>
      </w:r>
    </w:p>
    <w:p w:rsidR="00DA0EF5" w:rsidRPr="00272C50" w:rsidRDefault="00DA0EF5" w:rsidP="00BC31E1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 xml:space="preserve">3. Опубликовать настоящее решение в </w:t>
      </w:r>
      <w:r w:rsidR="00B20FD0">
        <w:t>Информационном бюллетене городского округа «Город Кедровый»</w:t>
      </w:r>
      <w:r w:rsidRPr="00272C50">
        <w:rPr>
          <w:color w:val="000000"/>
        </w:rPr>
        <w:t xml:space="preserve">, разместить на официальном сайте </w:t>
      </w:r>
      <w:r w:rsidR="00FC2FC3">
        <w:rPr>
          <w:color w:val="000000"/>
        </w:rPr>
        <w:t>А</w:t>
      </w:r>
      <w:r w:rsidRPr="00272C50">
        <w:rPr>
          <w:color w:val="000000"/>
        </w:rPr>
        <w:t>дминистрации города Кедрового в информационно-телекоммуникационной сети «Интернет»: http://www.кedradm.tomsk.ru.</w:t>
      </w:r>
    </w:p>
    <w:p w:rsidR="00C7746F" w:rsidRDefault="00C7746F" w:rsidP="00BC31E1">
      <w:pPr>
        <w:ind w:firstLine="709"/>
        <w:jc w:val="both"/>
        <w:rPr>
          <w:color w:val="000000"/>
        </w:rPr>
      </w:pPr>
    </w:p>
    <w:p w:rsidR="00C7746F" w:rsidRDefault="00C7746F" w:rsidP="003E1914">
      <w:pPr>
        <w:autoSpaceDE w:val="0"/>
        <w:spacing w:line="283" w:lineRule="exact"/>
        <w:ind w:firstLine="540"/>
        <w:jc w:val="both"/>
        <w:rPr>
          <w:lang w:eastAsia="ar-SA"/>
        </w:rPr>
      </w:pPr>
    </w:p>
    <w:p w:rsidR="00C7746F" w:rsidRDefault="00C7746F" w:rsidP="003E1914">
      <w:pPr>
        <w:autoSpaceDE w:val="0"/>
        <w:spacing w:line="283" w:lineRule="exact"/>
        <w:ind w:firstLine="540"/>
        <w:jc w:val="both"/>
        <w:rPr>
          <w:lang w:eastAsia="ar-SA"/>
        </w:rPr>
      </w:pPr>
    </w:p>
    <w:tbl>
      <w:tblPr>
        <w:tblW w:w="1031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219"/>
        <w:gridCol w:w="6093"/>
      </w:tblGrid>
      <w:tr w:rsidR="00C7746F" w:rsidRPr="00862B9A" w:rsidTr="00FC2FC3">
        <w:tc>
          <w:tcPr>
            <w:tcW w:w="4219" w:type="dxa"/>
          </w:tcPr>
          <w:p w:rsidR="00C7746F" w:rsidRPr="00862B9A" w:rsidRDefault="00C7746F" w:rsidP="003E1914">
            <w:pPr>
              <w:jc w:val="right"/>
              <w:rPr>
                <w:color w:val="000000"/>
              </w:rPr>
            </w:pPr>
            <w:r w:rsidRPr="00862B9A">
              <w:rPr>
                <w:color w:val="000000"/>
              </w:rPr>
              <w:t>Председатель Думы города Кедрового</w:t>
            </w:r>
          </w:p>
          <w:p w:rsidR="00C7746F" w:rsidRPr="00862B9A" w:rsidRDefault="00C7746F" w:rsidP="003E1914">
            <w:pPr>
              <w:rPr>
                <w:color w:val="000000"/>
              </w:rPr>
            </w:pPr>
          </w:p>
          <w:p w:rsidR="00C7746F" w:rsidRPr="00862B9A" w:rsidRDefault="007945B8" w:rsidP="003E19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Л.В. Гоза</w:t>
            </w:r>
          </w:p>
        </w:tc>
        <w:tc>
          <w:tcPr>
            <w:tcW w:w="6093" w:type="dxa"/>
          </w:tcPr>
          <w:p w:rsidR="00C7746F" w:rsidRPr="00862B9A" w:rsidRDefault="00A8252E" w:rsidP="003E1914">
            <w:pPr>
              <w:jc w:val="right"/>
              <w:rPr>
                <w:color w:val="000000"/>
              </w:rPr>
            </w:pPr>
            <w:r>
              <w:t>М</w:t>
            </w:r>
            <w:r w:rsidR="00C7746F" w:rsidRPr="00862B9A">
              <w:t>эр</w:t>
            </w:r>
            <w:r w:rsidR="00C7746F" w:rsidRPr="00862B9A">
              <w:rPr>
                <w:color w:val="000000"/>
              </w:rPr>
              <w:t xml:space="preserve"> города Кедрового</w:t>
            </w:r>
          </w:p>
          <w:p w:rsidR="00C7746F" w:rsidRPr="00862B9A" w:rsidRDefault="00C7746F" w:rsidP="003E1914">
            <w:pPr>
              <w:jc w:val="right"/>
              <w:rPr>
                <w:color w:val="000000"/>
              </w:rPr>
            </w:pPr>
          </w:p>
          <w:p w:rsidR="00C7746F" w:rsidRPr="00862B9A" w:rsidRDefault="00A8252E" w:rsidP="003E19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Н.А. Соловьева</w:t>
            </w:r>
          </w:p>
        </w:tc>
      </w:tr>
    </w:tbl>
    <w:p w:rsidR="005D4B97" w:rsidRDefault="005D4B97" w:rsidP="008F3365">
      <w:pPr>
        <w:autoSpaceDE w:val="0"/>
        <w:spacing w:line="283" w:lineRule="exact"/>
        <w:ind w:firstLine="540"/>
        <w:jc w:val="both"/>
        <w:rPr>
          <w:lang w:eastAsia="ar-SA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AC5E73" w:rsidRDefault="00AC5E73" w:rsidP="00F85FFE">
      <w:pPr>
        <w:shd w:val="clear" w:color="auto" w:fill="FFFFFF"/>
        <w:ind w:left="6237"/>
        <w:jc w:val="both"/>
        <w:rPr>
          <w:color w:val="000000"/>
        </w:rPr>
      </w:pPr>
    </w:p>
    <w:p w:rsidR="005D4B97" w:rsidRPr="00272C50" w:rsidRDefault="007945B8" w:rsidP="00F85FFE">
      <w:pPr>
        <w:shd w:val="clear" w:color="auto" w:fill="FFFFFF"/>
        <w:ind w:left="6237"/>
        <w:jc w:val="both"/>
        <w:rPr>
          <w:color w:val="000000"/>
        </w:rPr>
      </w:pPr>
      <w:r>
        <w:rPr>
          <w:color w:val="000000"/>
        </w:rPr>
        <w:br w:type="page"/>
      </w:r>
      <w:r w:rsidR="005D4B97" w:rsidRPr="00272C50">
        <w:rPr>
          <w:color w:val="000000"/>
        </w:rPr>
        <w:lastRenderedPageBreak/>
        <w:t>Приложение</w:t>
      </w:r>
    </w:p>
    <w:p w:rsidR="005D4B97" w:rsidRPr="00272C50" w:rsidRDefault="005D4B97" w:rsidP="00F85FFE">
      <w:pPr>
        <w:shd w:val="clear" w:color="auto" w:fill="FFFFFF"/>
        <w:ind w:left="6237"/>
        <w:jc w:val="both"/>
        <w:rPr>
          <w:color w:val="000000"/>
        </w:rPr>
      </w:pPr>
      <w:r w:rsidRPr="00272C50">
        <w:rPr>
          <w:color w:val="000000"/>
        </w:rPr>
        <w:t>к решению Думы города Кедрового</w:t>
      </w:r>
    </w:p>
    <w:p w:rsidR="005D4B97" w:rsidRPr="00272C50" w:rsidRDefault="005D4B97" w:rsidP="00F85FFE">
      <w:pPr>
        <w:shd w:val="clear" w:color="auto" w:fill="FFFFFF"/>
        <w:ind w:left="6237"/>
        <w:jc w:val="both"/>
        <w:rPr>
          <w:color w:val="000000"/>
        </w:rPr>
      </w:pPr>
      <w:r w:rsidRPr="00272C50">
        <w:rPr>
          <w:color w:val="000000"/>
        </w:rPr>
        <w:t xml:space="preserve">от </w:t>
      </w:r>
      <w:r w:rsidR="00C6761C">
        <w:rPr>
          <w:color w:val="000000"/>
        </w:rPr>
        <w:t xml:space="preserve">_______________ </w:t>
      </w:r>
      <w:r w:rsidRPr="00272C50">
        <w:rPr>
          <w:color w:val="000000"/>
        </w:rPr>
        <w:t>20</w:t>
      </w:r>
      <w:r w:rsidR="00AC5E73">
        <w:rPr>
          <w:color w:val="000000"/>
        </w:rPr>
        <w:t>1</w:t>
      </w:r>
      <w:r w:rsidR="00C6761C">
        <w:rPr>
          <w:color w:val="000000"/>
        </w:rPr>
        <w:t>8</w:t>
      </w:r>
      <w:r w:rsidR="00EE6156">
        <w:rPr>
          <w:color w:val="000000"/>
        </w:rPr>
        <w:t xml:space="preserve"> г.</w:t>
      </w:r>
      <w:r w:rsidR="007945B8">
        <w:rPr>
          <w:color w:val="000000"/>
        </w:rPr>
        <w:t xml:space="preserve"> </w:t>
      </w:r>
      <w:r w:rsidRPr="00272C50">
        <w:rPr>
          <w:color w:val="000000"/>
        </w:rPr>
        <w:t xml:space="preserve">№ </w:t>
      </w:r>
      <w:r w:rsidR="00C6761C">
        <w:rPr>
          <w:color w:val="000000"/>
        </w:rPr>
        <w:t>____</w:t>
      </w:r>
    </w:p>
    <w:p w:rsidR="00F85FFE" w:rsidRDefault="00F85FFE" w:rsidP="00F85FFE">
      <w:pPr>
        <w:shd w:val="clear" w:color="auto" w:fill="FFFFFF"/>
        <w:jc w:val="center"/>
        <w:rPr>
          <w:color w:val="000000"/>
        </w:rPr>
      </w:pPr>
    </w:p>
    <w:p w:rsidR="005D4B97" w:rsidRDefault="005D4B97" w:rsidP="00F85FFE">
      <w:pPr>
        <w:shd w:val="clear" w:color="auto" w:fill="FFFFFF"/>
        <w:jc w:val="center"/>
        <w:rPr>
          <w:color w:val="000000"/>
        </w:rPr>
      </w:pPr>
      <w:r w:rsidRPr="00272C50">
        <w:rPr>
          <w:color w:val="000000"/>
        </w:rPr>
        <w:t>ПРОЕКТ РЕШЕНИЯ ДУМЫ ГОРОДА КЕДРОВОГО</w:t>
      </w:r>
    </w:p>
    <w:p w:rsidR="00F85FFE" w:rsidRDefault="00F85FFE" w:rsidP="00F85FFE">
      <w:pPr>
        <w:shd w:val="clear" w:color="auto" w:fill="FFFFFF"/>
        <w:jc w:val="center"/>
        <w:rPr>
          <w:color w:val="000000"/>
        </w:rPr>
      </w:pPr>
    </w:p>
    <w:p w:rsidR="00BC31E1" w:rsidRDefault="00BC31E1" w:rsidP="00BC31E1">
      <w:pPr>
        <w:pStyle w:val="21"/>
        <w:spacing w:after="0" w:line="240" w:lineRule="auto"/>
        <w:jc w:val="both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</w:tblGrid>
      <w:tr w:rsidR="00C6761C" w:rsidRPr="00C6761C" w:rsidTr="00E32B26">
        <w:tc>
          <w:tcPr>
            <w:tcW w:w="3969" w:type="dxa"/>
          </w:tcPr>
          <w:p w:rsidR="00C6761C" w:rsidRPr="00C6761C" w:rsidRDefault="00C6761C" w:rsidP="00C6761C">
            <w:pPr>
              <w:jc w:val="both"/>
              <w:rPr>
                <w:color w:val="000000" w:themeColor="text1"/>
                <w:szCs w:val="20"/>
              </w:rPr>
            </w:pPr>
            <w:r w:rsidRPr="00C6761C">
              <w:rPr>
                <w:color w:val="000000" w:themeColor="text1"/>
                <w:szCs w:val="20"/>
              </w:rPr>
              <w:t xml:space="preserve">О внесении изменений </w:t>
            </w:r>
            <w:r w:rsidR="00FE64AC">
              <w:rPr>
                <w:color w:val="000000" w:themeColor="text1"/>
                <w:szCs w:val="20"/>
              </w:rPr>
              <w:t xml:space="preserve">и дополнений в </w:t>
            </w:r>
            <w:bookmarkStart w:id="0" w:name="_GoBack"/>
            <w:bookmarkEnd w:id="0"/>
            <w:r w:rsidRPr="00C6761C">
              <w:rPr>
                <w:color w:val="000000" w:themeColor="text1"/>
                <w:szCs w:val="20"/>
              </w:rPr>
              <w:t>Устав городского округа «Город Кедровый»</w:t>
            </w:r>
          </w:p>
        </w:tc>
      </w:tr>
    </w:tbl>
    <w:p w:rsidR="00C6761C" w:rsidRPr="00C6761C" w:rsidRDefault="00C6761C" w:rsidP="00C6761C">
      <w:pPr>
        <w:ind w:firstLine="709"/>
        <w:rPr>
          <w:color w:val="000000" w:themeColor="text1"/>
        </w:rPr>
      </w:pPr>
    </w:p>
    <w:p w:rsidR="00C6761C" w:rsidRPr="00C6761C" w:rsidRDefault="00C6761C" w:rsidP="00C6761C">
      <w:pPr>
        <w:ind w:firstLine="709"/>
        <w:jc w:val="both"/>
        <w:rPr>
          <w:color w:val="000000" w:themeColor="text1"/>
        </w:rPr>
      </w:pPr>
      <w:r w:rsidRPr="00C6761C">
        <w:rPr>
          <w:color w:val="000000" w:themeColor="text1"/>
        </w:rPr>
        <w:t>В целях приведения Устава городского округа «Город Кедровый» в соответствие с федеральными законами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от 29.12.2017 № 455-ФЗ «О внесении изменений в Градостроительный кодекс Российской Федерации и отдельные законодательные акты Российской Федерации», от 31.12.2017 № 503-ФЗ «О внесении изменений в Федеральный закон «Об отходах производства и потребления» и отдельные законодательные акты Российской Федерации», от 05.02.2018 № 15-ФЗ «О внесении изменений в отдельные законодательные акты Российской Федерации по вопросам добровольчества (</w:t>
      </w:r>
      <w:proofErr w:type="spellStart"/>
      <w:r w:rsidRPr="00C6761C">
        <w:rPr>
          <w:color w:val="000000" w:themeColor="text1"/>
        </w:rPr>
        <w:t>волонтерства</w:t>
      </w:r>
      <w:proofErr w:type="spellEnd"/>
      <w:r w:rsidRPr="00C6761C">
        <w:rPr>
          <w:color w:val="000000" w:themeColor="text1"/>
        </w:rPr>
        <w:t>)», Законом Томской области от 08.12.2017 № 144-ОЗ «О ведомственном контроле за соблюдением трудового законодательства и иных нормативных правовых актов, содержащих нормы трудового права, в Томской области» и совершенствования муниципальной правовой базы</w:t>
      </w:r>
    </w:p>
    <w:p w:rsidR="00C6761C" w:rsidRPr="00C6761C" w:rsidRDefault="00C6761C" w:rsidP="00C6761C">
      <w:pPr>
        <w:shd w:val="clear" w:color="auto" w:fill="FFFFFF"/>
        <w:jc w:val="center"/>
      </w:pPr>
    </w:p>
    <w:p w:rsidR="00C6761C" w:rsidRPr="00C6761C" w:rsidRDefault="00C6761C" w:rsidP="00C6761C">
      <w:pPr>
        <w:shd w:val="clear" w:color="auto" w:fill="FFFFFF"/>
        <w:jc w:val="center"/>
      </w:pPr>
      <w:r w:rsidRPr="00C6761C">
        <w:t>РЕШИЛА:</w:t>
      </w:r>
    </w:p>
    <w:p w:rsidR="00C6761C" w:rsidRPr="00C6761C" w:rsidRDefault="00C6761C" w:rsidP="00C6761C">
      <w:pPr>
        <w:shd w:val="clear" w:color="auto" w:fill="FFFFFF"/>
        <w:ind w:firstLine="709"/>
        <w:jc w:val="center"/>
      </w:pPr>
    </w:p>
    <w:p w:rsidR="00C6761C" w:rsidRPr="00C6761C" w:rsidRDefault="00C6761C" w:rsidP="00C6761C">
      <w:pPr>
        <w:shd w:val="clear" w:color="auto" w:fill="FFFFFF"/>
        <w:tabs>
          <w:tab w:val="left" w:pos="993"/>
        </w:tabs>
        <w:ind w:firstLine="709"/>
        <w:jc w:val="both"/>
      </w:pPr>
      <w:r w:rsidRPr="00C6761C">
        <w:t xml:space="preserve">1. Внести в Устав </w:t>
      </w:r>
      <w:r w:rsidRPr="00C6761C">
        <w:rPr>
          <w:szCs w:val="20"/>
        </w:rPr>
        <w:t xml:space="preserve">городского округа </w:t>
      </w:r>
      <w:r w:rsidRPr="00C6761C">
        <w:t>«Город Кедровый» следующие изменения и дополнения:</w:t>
      </w:r>
    </w:p>
    <w:p w:rsidR="00C6761C" w:rsidRPr="00C6761C" w:rsidRDefault="00C6761C" w:rsidP="00C6761C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</w:rPr>
      </w:pPr>
      <w:r w:rsidRPr="00C6761C">
        <w:rPr>
          <w:rFonts w:eastAsia="Calibri"/>
        </w:rPr>
        <w:t>Содержание:</w:t>
      </w:r>
    </w:p>
    <w:p w:rsidR="00C6761C" w:rsidRPr="00C6761C" w:rsidRDefault="00C6761C" w:rsidP="00C676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6761C">
        <w:rPr>
          <w:rFonts w:eastAsia="Calibri"/>
        </w:rPr>
        <w:t>а) дополнить словами «Статья 16.1 Ведомственный контроль» по порядку;</w:t>
      </w:r>
    </w:p>
    <w:p w:rsidR="00C6761C" w:rsidRPr="00C6761C" w:rsidRDefault="00C6761C" w:rsidP="00C676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6761C">
        <w:rPr>
          <w:rFonts w:eastAsia="Calibri"/>
        </w:rPr>
        <w:t>б) дополнить словами «Статья 23.1 Сход граждан» по порядку;</w:t>
      </w:r>
    </w:p>
    <w:p w:rsidR="00C6761C" w:rsidRPr="00C6761C" w:rsidRDefault="00C6761C" w:rsidP="00C676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6761C">
        <w:rPr>
          <w:rFonts w:eastAsia="Calibri"/>
        </w:rPr>
        <w:t>в) после слов «Статья 28. Публичные слушания» дополнить словами «, общественные обсуждения»;</w:t>
      </w:r>
    </w:p>
    <w:p w:rsidR="00C6761C" w:rsidRPr="00C6761C" w:rsidRDefault="00C6761C" w:rsidP="00C6761C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</w:rPr>
      </w:pPr>
      <w:r w:rsidRPr="00C6761C">
        <w:rPr>
          <w:rFonts w:eastAsia="Calibri"/>
        </w:rPr>
        <w:t>в статье 10:</w:t>
      </w:r>
    </w:p>
    <w:p w:rsidR="00C6761C" w:rsidRPr="00C6761C" w:rsidRDefault="00C6761C" w:rsidP="00C676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 w:rsidRPr="00C6761C">
        <w:rPr>
          <w:rFonts w:eastAsia="Calibri"/>
        </w:rPr>
        <w:t>а)</w:t>
      </w:r>
      <w:r w:rsidRPr="00C6761C">
        <w:rPr>
          <w:rFonts w:eastAsia="Calibri"/>
        </w:rPr>
        <w:tab/>
      </w:r>
      <w:proofErr w:type="gramEnd"/>
      <w:r w:rsidRPr="00C6761C">
        <w:rPr>
          <w:rFonts w:eastAsia="Calibri"/>
        </w:rPr>
        <w:t>пункт 16 части 4 изложить в следующей редакции:</w:t>
      </w:r>
    </w:p>
    <w:p w:rsidR="00C6761C" w:rsidRPr="00C6761C" w:rsidRDefault="00C6761C" w:rsidP="00C676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6761C">
        <w:rPr>
          <w:rFonts w:eastAsia="Calibri"/>
        </w:rPr>
        <w:t>«16) участвует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отходов;»;</w:t>
      </w:r>
    </w:p>
    <w:p w:rsidR="00C6761C" w:rsidRPr="00C6761C" w:rsidRDefault="00C6761C" w:rsidP="00C676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 w:rsidRPr="00C6761C">
        <w:rPr>
          <w:rFonts w:eastAsia="Calibri"/>
        </w:rPr>
        <w:t>б)</w:t>
      </w:r>
      <w:r w:rsidRPr="00C6761C">
        <w:rPr>
          <w:rFonts w:eastAsia="Calibri"/>
        </w:rPr>
        <w:tab/>
      </w:r>
      <w:proofErr w:type="gramEnd"/>
      <w:r w:rsidRPr="00C6761C">
        <w:rPr>
          <w:rFonts w:eastAsia="Calibri"/>
        </w:rPr>
        <w:t>дополнить пунктом 20 следующего содержания:</w:t>
      </w:r>
    </w:p>
    <w:p w:rsidR="00C6761C" w:rsidRPr="00C6761C" w:rsidRDefault="00C6761C" w:rsidP="00C676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6761C">
        <w:rPr>
          <w:rFonts w:eastAsia="Calibri"/>
        </w:rPr>
        <w:t>«20) осуществляет ведомственный контроль за соблюдением трудового законодательства и иных нормативных правовых актов, содержащих нормы трудового права, муниципальными учреждениями и муниципальными унитарными предприятиями;»;</w:t>
      </w:r>
    </w:p>
    <w:p w:rsidR="00C6761C" w:rsidRPr="00C6761C" w:rsidRDefault="00C6761C" w:rsidP="00C6761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hanging="218"/>
        <w:jc w:val="both"/>
        <w:rPr>
          <w:rFonts w:eastAsia="Calibri"/>
        </w:rPr>
      </w:pPr>
      <w:r w:rsidRPr="00C6761C">
        <w:rPr>
          <w:rFonts w:eastAsia="Calibri"/>
        </w:rPr>
        <w:t>дополнить статьёй 16.1 следующего содержания:</w:t>
      </w:r>
    </w:p>
    <w:p w:rsidR="00C6761C" w:rsidRPr="00C6761C" w:rsidRDefault="00C6761C" w:rsidP="00C6761C">
      <w:pPr>
        <w:keepNext/>
        <w:ind w:firstLine="709"/>
        <w:jc w:val="both"/>
        <w:outlineLvl w:val="1"/>
        <w:rPr>
          <w:b/>
          <w:bCs/>
          <w:szCs w:val="28"/>
        </w:rPr>
      </w:pPr>
      <w:r w:rsidRPr="00C6761C">
        <w:rPr>
          <w:b/>
          <w:bCs/>
          <w:szCs w:val="28"/>
        </w:rPr>
        <w:t>«Статья 16.1 Ведомственный контроль</w:t>
      </w:r>
    </w:p>
    <w:p w:rsidR="00C6761C" w:rsidRPr="00C6761C" w:rsidRDefault="00C6761C" w:rsidP="00C6761C">
      <w:pPr>
        <w:ind w:firstLine="709"/>
        <w:jc w:val="both"/>
      </w:pPr>
      <w:r w:rsidRPr="00C6761C">
        <w:rPr>
          <w:rFonts w:eastAsia="Calibri"/>
        </w:rPr>
        <w:t>1. Ведомственный контроль за соблюдением трудового законодательства и иных нормативных правовых актов, содержащих нормы трудового права, в отношении муниципальных учреждений и муниципальных унитарных предприятий осуществляют органы местного самоуправления в порядке и на условиях, определяемых законами Российской Федерации и законами субъектов Российской Федерации</w:t>
      </w:r>
      <w:r w:rsidRPr="00C6761C">
        <w:t>.</w:t>
      </w:r>
    </w:p>
    <w:p w:rsidR="00C6761C" w:rsidRPr="00C6761C" w:rsidRDefault="00C6761C" w:rsidP="00C6761C">
      <w:pPr>
        <w:ind w:firstLine="709"/>
        <w:jc w:val="both"/>
      </w:pPr>
      <w:r w:rsidRPr="00C6761C">
        <w:t>2. Перечень органов местного самоуправления, уполномоченных на осуществление ведомственного контроля, составляют:</w:t>
      </w:r>
    </w:p>
    <w:p w:rsidR="00C6761C" w:rsidRPr="00C6761C" w:rsidRDefault="00C6761C" w:rsidP="00C6761C">
      <w:pPr>
        <w:autoSpaceDE w:val="0"/>
        <w:autoSpaceDN w:val="0"/>
        <w:adjustRightInd w:val="0"/>
        <w:ind w:firstLine="709"/>
        <w:jc w:val="both"/>
      </w:pPr>
      <w:r w:rsidRPr="00C6761C">
        <w:t>1) Администрация города Кедрового.»;</w:t>
      </w:r>
    </w:p>
    <w:p w:rsidR="00C6761C" w:rsidRPr="00C6761C" w:rsidRDefault="00C6761C" w:rsidP="00C6761C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</w:rPr>
      </w:pPr>
      <w:r w:rsidRPr="00C6761C">
        <w:rPr>
          <w:rFonts w:eastAsia="Calibri"/>
        </w:rPr>
        <w:lastRenderedPageBreak/>
        <w:t>в статье 17:</w:t>
      </w:r>
    </w:p>
    <w:p w:rsidR="00C6761C" w:rsidRPr="00C6761C" w:rsidRDefault="00C6761C" w:rsidP="00C676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6761C">
        <w:rPr>
          <w:rFonts w:eastAsia="Calibri"/>
        </w:rPr>
        <w:t>а) пункт 6 части 2 после слов «за сохранностью автомобильных дорог местного значения в границах городского округа,» дополнить словами «организация дорожного движения,»;</w:t>
      </w:r>
    </w:p>
    <w:p w:rsidR="00C6761C" w:rsidRPr="00C6761C" w:rsidRDefault="00C6761C" w:rsidP="00C676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6761C">
        <w:rPr>
          <w:rFonts w:eastAsia="Calibri"/>
        </w:rPr>
        <w:t>б) пункт 27 части 2 изложить в следующей редакции:</w:t>
      </w:r>
    </w:p>
    <w:p w:rsidR="00C6761C" w:rsidRPr="00C6761C" w:rsidRDefault="00C6761C" w:rsidP="00C676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6761C">
        <w:rPr>
          <w:rFonts w:eastAsia="Calibri"/>
        </w:rPr>
        <w:t>«27)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отходов;»</w:t>
      </w:r>
    </w:p>
    <w:p w:rsidR="00C6761C" w:rsidRPr="00C6761C" w:rsidRDefault="00C6761C" w:rsidP="00C676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6761C">
        <w:rPr>
          <w:rFonts w:eastAsia="Calibri"/>
        </w:rPr>
        <w:t>в) пункт 36 части 2 после слов «и добровольчеству» дополнить словами «(</w:t>
      </w:r>
      <w:proofErr w:type="spellStart"/>
      <w:r w:rsidRPr="00C6761C">
        <w:rPr>
          <w:rFonts w:eastAsia="Calibri"/>
        </w:rPr>
        <w:t>волонтерству</w:t>
      </w:r>
      <w:proofErr w:type="spellEnd"/>
      <w:r w:rsidRPr="00C6761C">
        <w:rPr>
          <w:rFonts w:eastAsia="Calibri"/>
        </w:rPr>
        <w:t>)»;</w:t>
      </w:r>
    </w:p>
    <w:p w:rsidR="00C6761C" w:rsidRPr="00C6761C" w:rsidRDefault="00C6761C" w:rsidP="00C6761C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 w:rsidRPr="00C6761C">
        <w:t>2. Направить решение в Управление Министерства юстиции Российской Федерации по Томской области для государственной регистрации.</w:t>
      </w:r>
    </w:p>
    <w:p w:rsidR="00C6761C" w:rsidRPr="00C6761C" w:rsidRDefault="00C6761C" w:rsidP="00C6761C">
      <w:pPr>
        <w:shd w:val="clear" w:color="auto" w:fill="FFFFFF"/>
        <w:tabs>
          <w:tab w:val="left" w:pos="993"/>
        </w:tabs>
        <w:ind w:firstLine="709"/>
        <w:jc w:val="both"/>
      </w:pPr>
      <w:r w:rsidRPr="00C6761C">
        <w:t xml:space="preserve">3. Опубликовать настоящее решение в Информационном бюллетене городского округа «Город Кедровый», разместить на официальном сайте </w:t>
      </w:r>
      <w:r>
        <w:t>А</w:t>
      </w:r>
      <w:r w:rsidRPr="00C6761C">
        <w:t xml:space="preserve">дминистрации города Кедрового в информационно-телекоммуникационной сети «Интернет»: </w:t>
      </w:r>
      <w:hyperlink r:id="rId9" w:history="1">
        <w:r w:rsidRPr="00C6761C">
          <w:rPr>
            <w:color w:val="000080"/>
            <w:u w:val="single"/>
          </w:rPr>
          <w:t>http://www.кedradm.tomsk.ru</w:t>
        </w:r>
      </w:hyperlink>
      <w:r w:rsidRPr="00C6761C">
        <w:t xml:space="preserve"> после его государственной регистрации.</w:t>
      </w:r>
    </w:p>
    <w:p w:rsidR="00C6761C" w:rsidRPr="00C6761C" w:rsidRDefault="00C6761C" w:rsidP="00C6761C">
      <w:pPr>
        <w:shd w:val="clear" w:color="auto" w:fill="FFFFFF"/>
        <w:tabs>
          <w:tab w:val="left" w:pos="993"/>
        </w:tabs>
        <w:ind w:firstLine="709"/>
        <w:jc w:val="both"/>
      </w:pPr>
      <w:r w:rsidRPr="00C6761C">
        <w:t>4. Решение вступает в силу со дня его официального опубликования.</w:t>
      </w:r>
      <w:r>
        <w:t xml:space="preserve"> </w:t>
      </w:r>
      <w:r w:rsidRPr="00C6761C">
        <w:t>Подпункт «а» пункта 4 части 1 решения вступает в силу 30 декабря 2018 г.</w:t>
      </w:r>
      <w:r>
        <w:t xml:space="preserve"> </w:t>
      </w:r>
      <w:r w:rsidRPr="00C6761C">
        <w:t>Пункт 2 и подпункт «б» пункта 4 части 1 решения вступает в силу 01 января 2019 г.</w:t>
      </w:r>
    </w:p>
    <w:p w:rsidR="00836C51" w:rsidRPr="00836C51" w:rsidRDefault="00836C51" w:rsidP="00836C51">
      <w:pPr>
        <w:autoSpaceDE w:val="0"/>
        <w:spacing w:line="283" w:lineRule="exact"/>
        <w:ind w:firstLine="540"/>
        <w:jc w:val="both"/>
        <w:rPr>
          <w:lang w:eastAsia="ar-SA"/>
        </w:rPr>
      </w:pPr>
    </w:p>
    <w:p w:rsidR="00836C51" w:rsidRPr="00836C51" w:rsidRDefault="00836C51" w:rsidP="00836C51">
      <w:pPr>
        <w:autoSpaceDE w:val="0"/>
        <w:spacing w:line="283" w:lineRule="exact"/>
        <w:ind w:firstLine="540"/>
        <w:jc w:val="both"/>
        <w:rPr>
          <w:lang w:eastAsia="ar-SA"/>
        </w:rPr>
      </w:pPr>
    </w:p>
    <w:p w:rsidR="00836C51" w:rsidRPr="00836C51" w:rsidRDefault="00836C51" w:rsidP="00836C51">
      <w:pPr>
        <w:autoSpaceDE w:val="0"/>
        <w:spacing w:line="283" w:lineRule="exact"/>
        <w:ind w:firstLine="540"/>
        <w:jc w:val="both"/>
        <w:rPr>
          <w:lang w:eastAsia="ar-SA"/>
        </w:rPr>
      </w:pPr>
    </w:p>
    <w:tbl>
      <w:tblPr>
        <w:tblW w:w="104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219"/>
        <w:gridCol w:w="6201"/>
      </w:tblGrid>
      <w:tr w:rsidR="00836C51" w:rsidRPr="00836C51" w:rsidTr="00D93FCF">
        <w:tc>
          <w:tcPr>
            <w:tcW w:w="4219" w:type="dxa"/>
          </w:tcPr>
          <w:p w:rsidR="00836C51" w:rsidRPr="00836C51" w:rsidRDefault="00836C51" w:rsidP="00836C51">
            <w:pPr>
              <w:jc w:val="right"/>
            </w:pPr>
            <w:r w:rsidRPr="00836C51">
              <w:t>Председатель Думы города Кедрового</w:t>
            </w:r>
          </w:p>
          <w:p w:rsidR="00836C51" w:rsidRPr="00836C51" w:rsidRDefault="00836C51" w:rsidP="00836C51"/>
          <w:p w:rsidR="00836C51" w:rsidRPr="00836C51" w:rsidRDefault="00836C51" w:rsidP="00836C51">
            <w:pPr>
              <w:jc w:val="right"/>
            </w:pPr>
            <w:r w:rsidRPr="00836C51">
              <w:t>Л.В. Гоза</w:t>
            </w:r>
          </w:p>
        </w:tc>
        <w:tc>
          <w:tcPr>
            <w:tcW w:w="6201" w:type="dxa"/>
          </w:tcPr>
          <w:p w:rsidR="00836C51" w:rsidRPr="00836C51" w:rsidRDefault="00836C51" w:rsidP="00836C51">
            <w:pPr>
              <w:jc w:val="right"/>
            </w:pPr>
            <w:r w:rsidRPr="00836C51">
              <w:t>Мэр города Кедрового</w:t>
            </w:r>
          </w:p>
          <w:p w:rsidR="00836C51" w:rsidRPr="00836C51" w:rsidRDefault="00836C51" w:rsidP="00836C51">
            <w:pPr>
              <w:jc w:val="right"/>
            </w:pPr>
          </w:p>
          <w:p w:rsidR="00836C51" w:rsidRPr="00836C51" w:rsidRDefault="00836C51" w:rsidP="00836C51">
            <w:pPr>
              <w:jc w:val="right"/>
            </w:pPr>
            <w:r w:rsidRPr="00836C51">
              <w:t>Н.А. Соловьева</w:t>
            </w:r>
          </w:p>
        </w:tc>
      </w:tr>
    </w:tbl>
    <w:p w:rsidR="00836C51" w:rsidRPr="00836C51" w:rsidRDefault="00836C51" w:rsidP="00836C51">
      <w:pPr>
        <w:autoSpaceDE w:val="0"/>
        <w:spacing w:line="283" w:lineRule="exact"/>
        <w:ind w:firstLine="540"/>
        <w:jc w:val="both"/>
        <w:rPr>
          <w:lang w:eastAsia="ar-SA"/>
        </w:rPr>
      </w:pPr>
    </w:p>
    <w:p w:rsidR="00EE6156" w:rsidRPr="00EE6156" w:rsidRDefault="00EE6156" w:rsidP="00EE6156">
      <w:pPr>
        <w:ind w:firstLine="709"/>
        <w:rPr>
          <w:highlight w:val="yellow"/>
        </w:rPr>
      </w:pPr>
    </w:p>
    <w:sectPr w:rsidR="00EE6156" w:rsidRPr="00EE6156" w:rsidSect="00FC2FC3"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5BA" w:rsidRDefault="00E505BA" w:rsidP="00F879B2">
      <w:r>
        <w:separator/>
      </w:r>
    </w:p>
  </w:endnote>
  <w:endnote w:type="continuationSeparator" w:id="0">
    <w:p w:rsidR="00E505BA" w:rsidRDefault="00E505BA" w:rsidP="00F8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B91" w:rsidRDefault="00BA1B91" w:rsidP="00BA1B91">
    <w:pPr>
      <w:pStyle w:val="a5"/>
      <w:framePr w:wrap="auto" w:vAnchor="text" w:hAnchor="margin" w:xAlign="right" w:y="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E64AC">
      <w:rPr>
        <w:noProof/>
      </w:rPr>
      <w:t>3</w:t>
    </w:r>
    <w:r>
      <w:fldChar w:fldCharType="end"/>
    </w:r>
  </w:p>
  <w:p w:rsidR="00C7746F" w:rsidRDefault="00C7746F" w:rsidP="005D4B97">
    <w:pPr>
      <w:pStyle w:val="a5"/>
      <w:framePr w:wrap="auto" w:vAnchor="text" w:hAnchor="margin" w:xAlign="right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B91" w:rsidRDefault="00BA1B91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E64AC">
      <w:rPr>
        <w:noProof/>
      </w:rPr>
      <w:t>1</w:t>
    </w:r>
    <w:r>
      <w:fldChar w:fldCharType="end"/>
    </w:r>
  </w:p>
  <w:p w:rsidR="00BA1B91" w:rsidRDefault="00BA1B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5BA" w:rsidRDefault="00E505BA" w:rsidP="00F879B2">
      <w:r>
        <w:separator/>
      </w:r>
    </w:p>
  </w:footnote>
  <w:footnote w:type="continuationSeparator" w:id="0">
    <w:p w:rsidR="00E505BA" w:rsidRDefault="00E505BA" w:rsidP="00F8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" w15:restartNumberingAfterBreak="0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7E3C40"/>
    <w:multiLevelType w:val="hybridMultilevel"/>
    <w:tmpl w:val="A9A80970"/>
    <w:lvl w:ilvl="0" w:tplc="2098E5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83F5231"/>
    <w:multiLevelType w:val="hybridMultilevel"/>
    <w:tmpl w:val="6B866ADA"/>
    <w:lvl w:ilvl="0" w:tplc="2A9C11A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C81"/>
    <w:rsid w:val="0000000A"/>
    <w:rsid w:val="0000119B"/>
    <w:rsid w:val="00004A4A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48E"/>
    <w:rsid w:val="00021651"/>
    <w:rsid w:val="000229D4"/>
    <w:rsid w:val="00023A77"/>
    <w:rsid w:val="0002428F"/>
    <w:rsid w:val="00025573"/>
    <w:rsid w:val="00025828"/>
    <w:rsid w:val="00025880"/>
    <w:rsid w:val="00027BC7"/>
    <w:rsid w:val="00031FAF"/>
    <w:rsid w:val="00032FD7"/>
    <w:rsid w:val="000338D1"/>
    <w:rsid w:val="00033A8F"/>
    <w:rsid w:val="000359DF"/>
    <w:rsid w:val="00037374"/>
    <w:rsid w:val="00040D66"/>
    <w:rsid w:val="00043CC1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3730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8F7"/>
    <w:rsid w:val="00084DB4"/>
    <w:rsid w:val="00085029"/>
    <w:rsid w:val="00085CC7"/>
    <w:rsid w:val="0008659D"/>
    <w:rsid w:val="00087503"/>
    <w:rsid w:val="00090098"/>
    <w:rsid w:val="000932F7"/>
    <w:rsid w:val="00096508"/>
    <w:rsid w:val="00096A22"/>
    <w:rsid w:val="000975E0"/>
    <w:rsid w:val="000A0F82"/>
    <w:rsid w:val="000A2218"/>
    <w:rsid w:val="000A24D3"/>
    <w:rsid w:val="000A2F28"/>
    <w:rsid w:val="000A30EA"/>
    <w:rsid w:val="000A330E"/>
    <w:rsid w:val="000A4535"/>
    <w:rsid w:val="000A4B26"/>
    <w:rsid w:val="000A5421"/>
    <w:rsid w:val="000A5F75"/>
    <w:rsid w:val="000A71C8"/>
    <w:rsid w:val="000B2FC3"/>
    <w:rsid w:val="000B4A71"/>
    <w:rsid w:val="000B4FF1"/>
    <w:rsid w:val="000B507F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429B"/>
    <w:rsid w:val="000D59D1"/>
    <w:rsid w:val="000D5C6A"/>
    <w:rsid w:val="000E1476"/>
    <w:rsid w:val="000E152A"/>
    <w:rsid w:val="000E2288"/>
    <w:rsid w:val="000E4CB4"/>
    <w:rsid w:val="000E7FE1"/>
    <w:rsid w:val="000F0BD2"/>
    <w:rsid w:val="000F10BF"/>
    <w:rsid w:val="000F2876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33F7"/>
    <w:rsid w:val="001248F5"/>
    <w:rsid w:val="00126F15"/>
    <w:rsid w:val="00130E08"/>
    <w:rsid w:val="00133A9B"/>
    <w:rsid w:val="00134484"/>
    <w:rsid w:val="001348D8"/>
    <w:rsid w:val="001353B3"/>
    <w:rsid w:val="0014235C"/>
    <w:rsid w:val="00142FBE"/>
    <w:rsid w:val="00144770"/>
    <w:rsid w:val="001469FE"/>
    <w:rsid w:val="001472E5"/>
    <w:rsid w:val="0015059A"/>
    <w:rsid w:val="00150E8F"/>
    <w:rsid w:val="001527B0"/>
    <w:rsid w:val="001530BA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1C94"/>
    <w:rsid w:val="00182F80"/>
    <w:rsid w:val="00184747"/>
    <w:rsid w:val="0019003C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56F0"/>
    <w:rsid w:val="001958F3"/>
    <w:rsid w:val="00197A36"/>
    <w:rsid w:val="001A1E35"/>
    <w:rsid w:val="001A30A4"/>
    <w:rsid w:val="001A57DF"/>
    <w:rsid w:val="001A65F3"/>
    <w:rsid w:val="001B1631"/>
    <w:rsid w:val="001B46B2"/>
    <w:rsid w:val="001B46F3"/>
    <w:rsid w:val="001B4A4D"/>
    <w:rsid w:val="001B5625"/>
    <w:rsid w:val="001B6AF2"/>
    <w:rsid w:val="001C05BF"/>
    <w:rsid w:val="001C0DED"/>
    <w:rsid w:val="001C103A"/>
    <w:rsid w:val="001C109A"/>
    <w:rsid w:val="001C1E89"/>
    <w:rsid w:val="001C28DF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D706D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75AA"/>
    <w:rsid w:val="001F7B10"/>
    <w:rsid w:val="002028CD"/>
    <w:rsid w:val="00203427"/>
    <w:rsid w:val="0020594C"/>
    <w:rsid w:val="00205FDF"/>
    <w:rsid w:val="0020608C"/>
    <w:rsid w:val="00207A05"/>
    <w:rsid w:val="002112C0"/>
    <w:rsid w:val="00211AAD"/>
    <w:rsid w:val="00212A0D"/>
    <w:rsid w:val="00214ACF"/>
    <w:rsid w:val="00214BC3"/>
    <w:rsid w:val="00214CF0"/>
    <w:rsid w:val="00216118"/>
    <w:rsid w:val="00217A8B"/>
    <w:rsid w:val="002238D0"/>
    <w:rsid w:val="0022502E"/>
    <w:rsid w:val="0022559E"/>
    <w:rsid w:val="002259D0"/>
    <w:rsid w:val="00225A29"/>
    <w:rsid w:val="00226DD7"/>
    <w:rsid w:val="00227DBD"/>
    <w:rsid w:val="0023030E"/>
    <w:rsid w:val="00232142"/>
    <w:rsid w:val="002323F5"/>
    <w:rsid w:val="0023326B"/>
    <w:rsid w:val="00233759"/>
    <w:rsid w:val="00233B1E"/>
    <w:rsid w:val="0023737C"/>
    <w:rsid w:val="002402FA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910"/>
    <w:rsid w:val="00262F07"/>
    <w:rsid w:val="0026460B"/>
    <w:rsid w:val="00264B22"/>
    <w:rsid w:val="00265C5E"/>
    <w:rsid w:val="00265C99"/>
    <w:rsid w:val="0027075A"/>
    <w:rsid w:val="00270A26"/>
    <w:rsid w:val="00271B02"/>
    <w:rsid w:val="00271BC3"/>
    <w:rsid w:val="00272888"/>
    <w:rsid w:val="002728D8"/>
    <w:rsid w:val="002740B6"/>
    <w:rsid w:val="00277AAA"/>
    <w:rsid w:val="00282EAF"/>
    <w:rsid w:val="00284F86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1CB"/>
    <w:rsid w:val="002B7E52"/>
    <w:rsid w:val="002C38F5"/>
    <w:rsid w:val="002C3F21"/>
    <w:rsid w:val="002C4480"/>
    <w:rsid w:val="002C7A41"/>
    <w:rsid w:val="002D03FB"/>
    <w:rsid w:val="002D2138"/>
    <w:rsid w:val="002D2811"/>
    <w:rsid w:val="002D4E33"/>
    <w:rsid w:val="002D573A"/>
    <w:rsid w:val="002D7CEE"/>
    <w:rsid w:val="002E074C"/>
    <w:rsid w:val="002E096D"/>
    <w:rsid w:val="002E2704"/>
    <w:rsid w:val="002E4051"/>
    <w:rsid w:val="002E4AA2"/>
    <w:rsid w:val="002E520F"/>
    <w:rsid w:val="002E64C2"/>
    <w:rsid w:val="002F16E9"/>
    <w:rsid w:val="0030095C"/>
    <w:rsid w:val="00301E55"/>
    <w:rsid w:val="00302CBE"/>
    <w:rsid w:val="003036C5"/>
    <w:rsid w:val="00303C9B"/>
    <w:rsid w:val="00304B33"/>
    <w:rsid w:val="003076C9"/>
    <w:rsid w:val="00307F59"/>
    <w:rsid w:val="003102CA"/>
    <w:rsid w:val="00310709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302D9"/>
    <w:rsid w:val="00331775"/>
    <w:rsid w:val="00332529"/>
    <w:rsid w:val="00335865"/>
    <w:rsid w:val="00335F15"/>
    <w:rsid w:val="0033641B"/>
    <w:rsid w:val="00340ECA"/>
    <w:rsid w:val="00342750"/>
    <w:rsid w:val="0034436E"/>
    <w:rsid w:val="003447F0"/>
    <w:rsid w:val="00344952"/>
    <w:rsid w:val="00346667"/>
    <w:rsid w:val="00346778"/>
    <w:rsid w:val="003472E3"/>
    <w:rsid w:val="00351A3E"/>
    <w:rsid w:val="0035297C"/>
    <w:rsid w:val="00356A12"/>
    <w:rsid w:val="0035745A"/>
    <w:rsid w:val="003601B2"/>
    <w:rsid w:val="0036199E"/>
    <w:rsid w:val="00362EA4"/>
    <w:rsid w:val="00363936"/>
    <w:rsid w:val="00364557"/>
    <w:rsid w:val="003677BB"/>
    <w:rsid w:val="003700E8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1E71"/>
    <w:rsid w:val="003B286F"/>
    <w:rsid w:val="003B4D48"/>
    <w:rsid w:val="003B6035"/>
    <w:rsid w:val="003B72E4"/>
    <w:rsid w:val="003C05A3"/>
    <w:rsid w:val="003C08FC"/>
    <w:rsid w:val="003C22FC"/>
    <w:rsid w:val="003C26BD"/>
    <w:rsid w:val="003C3EFB"/>
    <w:rsid w:val="003C4959"/>
    <w:rsid w:val="003C50B1"/>
    <w:rsid w:val="003C5E32"/>
    <w:rsid w:val="003C7A06"/>
    <w:rsid w:val="003C7EDB"/>
    <w:rsid w:val="003D09FC"/>
    <w:rsid w:val="003D1374"/>
    <w:rsid w:val="003D1896"/>
    <w:rsid w:val="003D26B4"/>
    <w:rsid w:val="003D4393"/>
    <w:rsid w:val="003D52F4"/>
    <w:rsid w:val="003D70F0"/>
    <w:rsid w:val="003D752F"/>
    <w:rsid w:val="003D7554"/>
    <w:rsid w:val="003E0161"/>
    <w:rsid w:val="003E1914"/>
    <w:rsid w:val="003E2D89"/>
    <w:rsid w:val="003E37B3"/>
    <w:rsid w:val="003E55B7"/>
    <w:rsid w:val="003E59FB"/>
    <w:rsid w:val="003E60EC"/>
    <w:rsid w:val="003E6767"/>
    <w:rsid w:val="003E68BD"/>
    <w:rsid w:val="003E6FA5"/>
    <w:rsid w:val="003E795E"/>
    <w:rsid w:val="003F147B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4232"/>
    <w:rsid w:val="00445072"/>
    <w:rsid w:val="00445739"/>
    <w:rsid w:val="0044605D"/>
    <w:rsid w:val="00446381"/>
    <w:rsid w:val="0045012E"/>
    <w:rsid w:val="0045077D"/>
    <w:rsid w:val="004526C9"/>
    <w:rsid w:val="00452F4F"/>
    <w:rsid w:val="004530A8"/>
    <w:rsid w:val="004533B1"/>
    <w:rsid w:val="00453484"/>
    <w:rsid w:val="00453D69"/>
    <w:rsid w:val="004547D0"/>
    <w:rsid w:val="00454DCD"/>
    <w:rsid w:val="004562F8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4C17"/>
    <w:rsid w:val="0048546A"/>
    <w:rsid w:val="00486F9E"/>
    <w:rsid w:val="00487939"/>
    <w:rsid w:val="00487E5D"/>
    <w:rsid w:val="00490CF5"/>
    <w:rsid w:val="00494E06"/>
    <w:rsid w:val="00495822"/>
    <w:rsid w:val="0049610D"/>
    <w:rsid w:val="0049662A"/>
    <w:rsid w:val="004A176B"/>
    <w:rsid w:val="004A2CD1"/>
    <w:rsid w:val="004A3306"/>
    <w:rsid w:val="004A3D2C"/>
    <w:rsid w:val="004A5116"/>
    <w:rsid w:val="004A715F"/>
    <w:rsid w:val="004A73B1"/>
    <w:rsid w:val="004B29FA"/>
    <w:rsid w:val="004B4F39"/>
    <w:rsid w:val="004B6FDF"/>
    <w:rsid w:val="004B7604"/>
    <w:rsid w:val="004C0540"/>
    <w:rsid w:val="004C16BD"/>
    <w:rsid w:val="004C298C"/>
    <w:rsid w:val="004C33FA"/>
    <w:rsid w:val="004C4D2E"/>
    <w:rsid w:val="004C675E"/>
    <w:rsid w:val="004C7F3E"/>
    <w:rsid w:val="004D1213"/>
    <w:rsid w:val="004D27E8"/>
    <w:rsid w:val="004D2827"/>
    <w:rsid w:val="004D3F0B"/>
    <w:rsid w:val="004D4BFA"/>
    <w:rsid w:val="004D4CD9"/>
    <w:rsid w:val="004D620E"/>
    <w:rsid w:val="004D77D0"/>
    <w:rsid w:val="004E0385"/>
    <w:rsid w:val="004E2169"/>
    <w:rsid w:val="004E2CF5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01F2"/>
    <w:rsid w:val="005015A2"/>
    <w:rsid w:val="00501DFA"/>
    <w:rsid w:val="00501E9E"/>
    <w:rsid w:val="00503842"/>
    <w:rsid w:val="00504170"/>
    <w:rsid w:val="00504956"/>
    <w:rsid w:val="00506533"/>
    <w:rsid w:val="00507FD1"/>
    <w:rsid w:val="00511734"/>
    <w:rsid w:val="0051309D"/>
    <w:rsid w:val="00513C36"/>
    <w:rsid w:val="00513F6F"/>
    <w:rsid w:val="00520B5F"/>
    <w:rsid w:val="00520CFE"/>
    <w:rsid w:val="005219FA"/>
    <w:rsid w:val="00521D98"/>
    <w:rsid w:val="00522BDC"/>
    <w:rsid w:val="005232E4"/>
    <w:rsid w:val="00525A9F"/>
    <w:rsid w:val="00527BF1"/>
    <w:rsid w:val="005305D1"/>
    <w:rsid w:val="00541FD6"/>
    <w:rsid w:val="00542E77"/>
    <w:rsid w:val="00543CE1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2158"/>
    <w:rsid w:val="00562962"/>
    <w:rsid w:val="005633D3"/>
    <w:rsid w:val="0056476F"/>
    <w:rsid w:val="005651F4"/>
    <w:rsid w:val="00565AD1"/>
    <w:rsid w:val="0056667E"/>
    <w:rsid w:val="00571CB6"/>
    <w:rsid w:val="00571D5C"/>
    <w:rsid w:val="00572C8A"/>
    <w:rsid w:val="00575BB9"/>
    <w:rsid w:val="00576570"/>
    <w:rsid w:val="00577B2E"/>
    <w:rsid w:val="005801C4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63DE"/>
    <w:rsid w:val="00597096"/>
    <w:rsid w:val="00597FBA"/>
    <w:rsid w:val="005A016B"/>
    <w:rsid w:val="005A1E4F"/>
    <w:rsid w:val="005A2AB4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2593"/>
    <w:rsid w:val="005C355A"/>
    <w:rsid w:val="005C3A60"/>
    <w:rsid w:val="005C5286"/>
    <w:rsid w:val="005C5E13"/>
    <w:rsid w:val="005C6A4D"/>
    <w:rsid w:val="005C6C1E"/>
    <w:rsid w:val="005D0790"/>
    <w:rsid w:val="005D214C"/>
    <w:rsid w:val="005D32F5"/>
    <w:rsid w:val="005D3B62"/>
    <w:rsid w:val="005D47D6"/>
    <w:rsid w:val="005D4B97"/>
    <w:rsid w:val="005D5A8A"/>
    <w:rsid w:val="005D5D18"/>
    <w:rsid w:val="005D6A62"/>
    <w:rsid w:val="005D7BD2"/>
    <w:rsid w:val="005E3D4F"/>
    <w:rsid w:val="005E59AF"/>
    <w:rsid w:val="005E6631"/>
    <w:rsid w:val="005E709F"/>
    <w:rsid w:val="005E7324"/>
    <w:rsid w:val="005E7527"/>
    <w:rsid w:val="005F277B"/>
    <w:rsid w:val="005F378F"/>
    <w:rsid w:val="00602E01"/>
    <w:rsid w:val="00603C84"/>
    <w:rsid w:val="00607C4E"/>
    <w:rsid w:val="00610BDD"/>
    <w:rsid w:val="0061172A"/>
    <w:rsid w:val="00611870"/>
    <w:rsid w:val="006141E0"/>
    <w:rsid w:val="0061526E"/>
    <w:rsid w:val="00615B2A"/>
    <w:rsid w:val="006175D3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5011E"/>
    <w:rsid w:val="006503B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5C8"/>
    <w:rsid w:val="00672818"/>
    <w:rsid w:val="00672E7D"/>
    <w:rsid w:val="006739F8"/>
    <w:rsid w:val="00673ADF"/>
    <w:rsid w:val="00675369"/>
    <w:rsid w:val="0067536A"/>
    <w:rsid w:val="006805D1"/>
    <w:rsid w:val="00680A19"/>
    <w:rsid w:val="00680E0E"/>
    <w:rsid w:val="00682655"/>
    <w:rsid w:val="0068291D"/>
    <w:rsid w:val="00683AE2"/>
    <w:rsid w:val="0068490F"/>
    <w:rsid w:val="006856BE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3899"/>
    <w:rsid w:val="006A4079"/>
    <w:rsid w:val="006A4486"/>
    <w:rsid w:val="006A472D"/>
    <w:rsid w:val="006A47C5"/>
    <w:rsid w:val="006A6838"/>
    <w:rsid w:val="006B0D0A"/>
    <w:rsid w:val="006B1FCB"/>
    <w:rsid w:val="006B4BA8"/>
    <w:rsid w:val="006B573F"/>
    <w:rsid w:val="006C0B38"/>
    <w:rsid w:val="006C0FB0"/>
    <w:rsid w:val="006C100F"/>
    <w:rsid w:val="006C2F45"/>
    <w:rsid w:val="006C317C"/>
    <w:rsid w:val="006C378D"/>
    <w:rsid w:val="006C37B4"/>
    <w:rsid w:val="006C3B6C"/>
    <w:rsid w:val="006C3C2D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275C"/>
    <w:rsid w:val="006E67C7"/>
    <w:rsid w:val="006E6902"/>
    <w:rsid w:val="006E77C4"/>
    <w:rsid w:val="006E7934"/>
    <w:rsid w:val="006F172A"/>
    <w:rsid w:val="006F27C5"/>
    <w:rsid w:val="006F3B33"/>
    <w:rsid w:val="006F4C25"/>
    <w:rsid w:val="006F5D79"/>
    <w:rsid w:val="0070101B"/>
    <w:rsid w:val="00702471"/>
    <w:rsid w:val="00702591"/>
    <w:rsid w:val="00702A9F"/>
    <w:rsid w:val="00702AA8"/>
    <w:rsid w:val="00703AC4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60E9"/>
    <w:rsid w:val="007177CD"/>
    <w:rsid w:val="00721144"/>
    <w:rsid w:val="00722457"/>
    <w:rsid w:val="007260C2"/>
    <w:rsid w:val="00727C36"/>
    <w:rsid w:val="007311E4"/>
    <w:rsid w:val="00731C6F"/>
    <w:rsid w:val="007327AE"/>
    <w:rsid w:val="00732F63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18B0"/>
    <w:rsid w:val="00772443"/>
    <w:rsid w:val="007729E1"/>
    <w:rsid w:val="00773393"/>
    <w:rsid w:val="0077368A"/>
    <w:rsid w:val="00773C06"/>
    <w:rsid w:val="00773DA4"/>
    <w:rsid w:val="007771A4"/>
    <w:rsid w:val="007800B4"/>
    <w:rsid w:val="007815BF"/>
    <w:rsid w:val="00782363"/>
    <w:rsid w:val="007826CD"/>
    <w:rsid w:val="007827CA"/>
    <w:rsid w:val="00784204"/>
    <w:rsid w:val="007842B0"/>
    <w:rsid w:val="007847A5"/>
    <w:rsid w:val="00786090"/>
    <w:rsid w:val="007904CE"/>
    <w:rsid w:val="007904EC"/>
    <w:rsid w:val="00791027"/>
    <w:rsid w:val="00791E95"/>
    <w:rsid w:val="007928DF"/>
    <w:rsid w:val="00793936"/>
    <w:rsid w:val="00793F50"/>
    <w:rsid w:val="007945B8"/>
    <w:rsid w:val="00795480"/>
    <w:rsid w:val="00796602"/>
    <w:rsid w:val="007A30B2"/>
    <w:rsid w:val="007A379A"/>
    <w:rsid w:val="007A3AF4"/>
    <w:rsid w:val="007A4551"/>
    <w:rsid w:val="007A57F6"/>
    <w:rsid w:val="007A5CE3"/>
    <w:rsid w:val="007A62E4"/>
    <w:rsid w:val="007A7046"/>
    <w:rsid w:val="007B1B5F"/>
    <w:rsid w:val="007B2BC5"/>
    <w:rsid w:val="007B3B7C"/>
    <w:rsid w:val="007B4393"/>
    <w:rsid w:val="007B5343"/>
    <w:rsid w:val="007B56CC"/>
    <w:rsid w:val="007B5C6E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3059"/>
    <w:rsid w:val="007D45C9"/>
    <w:rsid w:val="007D6582"/>
    <w:rsid w:val="007D78AC"/>
    <w:rsid w:val="007E181E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672"/>
    <w:rsid w:val="00817AB7"/>
    <w:rsid w:val="008216B6"/>
    <w:rsid w:val="0082281C"/>
    <w:rsid w:val="00827808"/>
    <w:rsid w:val="0083005C"/>
    <w:rsid w:val="00830245"/>
    <w:rsid w:val="0083072B"/>
    <w:rsid w:val="00832489"/>
    <w:rsid w:val="0083361D"/>
    <w:rsid w:val="00833C5C"/>
    <w:rsid w:val="00834B57"/>
    <w:rsid w:val="00836A62"/>
    <w:rsid w:val="00836C51"/>
    <w:rsid w:val="0084111B"/>
    <w:rsid w:val="00841396"/>
    <w:rsid w:val="00841BEA"/>
    <w:rsid w:val="00841C22"/>
    <w:rsid w:val="00842AF3"/>
    <w:rsid w:val="00843E2E"/>
    <w:rsid w:val="00843FF4"/>
    <w:rsid w:val="00845307"/>
    <w:rsid w:val="00845F34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6A02"/>
    <w:rsid w:val="00857655"/>
    <w:rsid w:val="00860674"/>
    <w:rsid w:val="0086095B"/>
    <w:rsid w:val="00861EE2"/>
    <w:rsid w:val="00862B9A"/>
    <w:rsid w:val="008630C2"/>
    <w:rsid w:val="008647CF"/>
    <w:rsid w:val="008657D9"/>
    <w:rsid w:val="00870E57"/>
    <w:rsid w:val="00871345"/>
    <w:rsid w:val="00873AEE"/>
    <w:rsid w:val="00874049"/>
    <w:rsid w:val="008752FA"/>
    <w:rsid w:val="00877D1B"/>
    <w:rsid w:val="008838DE"/>
    <w:rsid w:val="00884F22"/>
    <w:rsid w:val="00886586"/>
    <w:rsid w:val="00887413"/>
    <w:rsid w:val="00891533"/>
    <w:rsid w:val="00891F1B"/>
    <w:rsid w:val="00892F11"/>
    <w:rsid w:val="00893741"/>
    <w:rsid w:val="00893BBF"/>
    <w:rsid w:val="00895E3A"/>
    <w:rsid w:val="008964F8"/>
    <w:rsid w:val="00896589"/>
    <w:rsid w:val="00896D2A"/>
    <w:rsid w:val="00897070"/>
    <w:rsid w:val="008A0923"/>
    <w:rsid w:val="008A0A5F"/>
    <w:rsid w:val="008A0DA0"/>
    <w:rsid w:val="008A4B83"/>
    <w:rsid w:val="008A57C8"/>
    <w:rsid w:val="008A7741"/>
    <w:rsid w:val="008B16D0"/>
    <w:rsid w:val="008B41D1"/>
    <w:rsid w:val="008B47FA"/>
    <w:rsid w:val="008C06DD"/>
    <w:rsid w:val="008C146A"/>
    <w:rsid w:val="008C195D"/>
    <w:rsid w:val="008C2474"/>
    <w:rsid w:val="008C2CA0"/>
    <w:rsid w:val="008C370C"/>
    <w:rsid w:val="008C392E"/>
    <w:rsid w:val="008C3A13"/>
    <w:rsid w:val="008C3DE8"/>
    <w:rsid w:val="008C4047"/>
    <w:rsid w:val="008C447A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1C9F"/>
    <w:rsid w:val="008E23CF"/>
    <w:rsid w:val="008E29CF"/>
    <w:rsid w:val="008F0B03"/>
    <w:rsid w:val="008F3365"/>
    <w:rsid w:val="008F48CA"/>
    <w:rsid w:val="008F5AE3"/>
    <w:rsid w:val="008F6340"/>
    <w:rsid w:val="008F640E"/>
    <w:rsid w:val="008F742B"/>
    <w:rsid w:val="00900CE3"/>
    <w:rsid w:val="00903B6E"/>
    <w:rsid w:val="0090579B"/>
    <w:rsid w:val="0090594B"/>
    <w:rsid w:val="009059F2"/>
    <w:rsid w:val="009072DA"/>
    <w:rsid w:val="009077C4"/>
    <w:rsid w:val="00907B4C"/>
    <w:rsid w:val="009115C6"/>
    <w:rsid w:val="009119CA"/>
    <w:rsid w:val="0091238C"/>
    <w:rsid w:val="00914942"/>
    <w:rsid w:val="00914BD4"/>
    <w:rsid w:val="009155EC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311BE"/>
    <w:rsid w:val="009324AE"/>
    <w:rsid w:val="00932BF1"/>
    <w:rsid w:val="00933A39"/>
    <w:rsid w:val="009345AD"/>
    <w:rsid w:val="009356C4"/>
    <w:rsid w:val="0094133E"/>
    <w:rsid w:val="00941C2A"/>
    <w:rsid w:val="00943635"/>
    <w:rsid w:val="009436A1"/>
    <w:rsid w:val="00943899"/>
    <w:rsid w:val="00944213"/>
    <w:rsid w:val="009455B4"/>
    <w:rsid w:val="009464FE"/>
    <w:rsid w:val="009515A6"/>
    <w:rsid w:val="009516F3"/>
    <w:rsid w:val="00952568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FC5"/>
    <w:rsid w:val="00977D27"/>
    <w:rsid w:val="009802E0"/>
    <w:rsid w:val="009810D1"/>
    <w:rsid w:val="00981E47"/>
    <w:rsid w:val="0098259F"/>
    <w:rsid w:val="00982EFF"/>
    <w:rsid w:val="0098339A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0308"/>
    <w:rsid w:val="009A3B81"/>
    <w:rsid w:val="009A5E1D"/>
    <w:rsid w:val="009B1F34"/>
    <w:rsid w:val="009B2E8B"/>
    <w:rsid w:val="009B3BA4"/>
    <w:rsid w:val="009B43C6"/>
    <w:rsid w:val="009B520B"/>
    <w:rsid w:val="009B5D72"/>
    <w:rsid w:val="009B714E"/>
    <w:rsid w:val="009C230E"/>
    <w:rsid w:val="009C4584"/>
    <w:rsid w:val="009D00EF"/>
    <w:rsid w:val="009D1776"/>
    <w:rsid w:val="009D2525"/>
    <w:rsid w:val="009D2681"/>
    <w:rsid w:val="009D4162"/>
    <w:rsid w:val="009D4582"/>
    <w:rsid w:val="009D5658"/>
    <w:rsid w:val="009D739C"/>
    <w:rsid w:val="009E0799"/>
    <w:rsid w:val="009E1566"/>
    <w:rsid w:val="009E2531"/>
    <w:rsid w:val="009E3CC3"/>
    <w:rsid w:val="009E50AF"/>
    <w:rsid w:val="009E55E4"/>
    <w:rsid w:val="009E7EFA"/>
    <w:rsid w:val="009F1D8E"/>
    <w:rsid w:val="009F25ED"/>
    <w:rsid w:val="009F26C1"/>
    <w:rsid w:val="009F2D83"/>
    <w:rsid w:val="009F31E9"/>
    <w:rsid w:val="009F5FE5"/>
    <w:rsid w:val="009F6C6F"/>
    <w:rsid w:val="009F6CF2"/>
    <w:rsid w:val="00A0136A"/>
    <w:rsid w:val="00A019AB"/>
    <w:rsid w:val="00A03615"/>
    <w:rsid w:val="00A039D5"/>
    <w:rsid w:val="00A04AA8"/>
    <w:rsid w:val="00A05FA5"/>
    <w:rsid w:val="00A06D03"/>
    <w:rsid w:val="00A127DB"/>
    <w:rsid w:val="00A12918"/>
    <w:rsid w:val="00A15399"/>
    <w:rsid w:val="00A16AF8"/>
    <w:rsid w:val="00A17D51"/>
    <w:rsid w:val="00A21717"/>
    <w:rsid w:val="00A21C1D"/>
    <w:rsid w:val="00A22011"/>
    <w:rsid w:val="00A23649"/>
    <w:rsid w:val="00A23C66"/>
    <w:rsid w:val="00A252DD"/>
    <w:rsid w:val="00A276BD"/>
    <w:rsid w:val="00A33315"/>
    <w:rsid w:val="00A338B3"/>
    <w:rsid w:val="00A33DDE"/>
    <w:rsid w:val="00A33F61"/>
    <w:rsid w:val="00A4069D"/>
    <w:rsid w:val="00A41F40"/>
    <w:rsid w:val="00A44171"/>
    <w:rsid w:val="00A45A07"/>
    <w:rsid w:val="00A4775F"/>
    <w:rsid w:val="00A47E6B"/>
    <w:rsid w:val="00A50DFE"/>
    <w:rsid w:val="00A50F7B"/>
    <w:rsid w:val="00A52888"/>
    <w:rsid w:val="00A52CF3"/>
    <w:rsid w:val="00A54379"/>
    <w:rsid w:val="00A544C6"/>
    <w:rsid w:val="00A551A1"/>
    <w:rsid w:val="00A62BC8"/>
    <w:rsid w:val="00A62D75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1ECA"/>
    <w:rsid w:val="00A8252E"/>
    <w:rsid w:val="00A82BD0"/>
    <w:rsid w:val="00A8342B"/>
    <w:rsid w:val="00A83EB8"/>
    <w:rsid w:val="00A84008"/>
    <w:rsid w:val="00A87549"/>
    <w:rsid w:val="00A90487"/>
    <w:rsid w:val="00A91447"/>
    <w:rsid w:val="00A927FB"/>
    <w:rsid w:val="00A96877"/>
    <w:rsid w:val="00A97A1C"/>
    <w:rsid w:val="00AA1ED3"/>
    <w:rsid w:val="00AA2958"/>
    <w:rsid w:val="00AA433A"/>
    <w:rsid w:val="00AA6568"/>
    <w:rsid w:val="00AB29F3"/>
    <w:rsid w:val="00AB341E"/>
    <w:rsid w:val="00AB3AAC"/>
    <w:rsid w:val="00AB3F55"/>
    <w:rsid w:val="00AB537D"/>
    <w:rsid w:val="00AB6AFE"/>
    <w:rsid w:val="00AB6F1C"/>
    <w:rsid w:val="00AB776F"/>
    <w:rsid w:val="00AC0E94"/>
    <w:rsid w:val="00AC130A"/>
    <w:rsid w:val="00AC1F8E"/>
    <w:rsid w:val="00AC314A"/>
    <w:rsid w:val="00AC454B"/>
    <w:rsid w:val="00AC4F9E"/>
    <w:rsid w:val="00AC5E73"/>
    <w:rsid w:val="00AC60B5"/>
    <w:rsid w:val="00AC6266"/>
    <w:rsid w:val="00AC714F"/>
    <w:rsid w:val="00AC7A71"/>
    <w:rsid w:val="00AC7E56"/>
    <w:rsid w:val="00AD2DD1"/>
    <w:rsid w:val="00AD32C7"/>
    <w:rsid w:val="00AE0359"/>
    <w:rsid w:val="00AE1FF4"/>
    <w:rsid w:val="00AE3D6D"/>
    <w:rsid w:val="00AE53F1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852"/>
    <w:rsid w:val="00B049FA"/>
    <w:rsid w:val="00B064F3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79D6"/>
    <w:rsid w:val="00B17E2E"/>
    <w:rsid w:val="00B208BB"/>
    <w:rsid w:val="00B20FD0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5624"/>
    <w:rsid w:val="00B359E6"/>
    <w:rsid w:val="00B36731"/>
    <w:rsid w:val="00B3748E"/>
    <w:rsid w:val="00B378B4"/>
    <w:rsid w:val="00B40591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4CE"/>
    <w:rsid w:val="00B56BD2"/>
    <w:rsid w:val="00B61D2F"/>
    <w:rsid w:val="00B61D5C"/>
    <w:rsid w:val="00B62D88"/>
    <w:rsid w:val="00B63E33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2DF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5BE"/>
    <w:rsid w:val="00B946C0"/>
    <w:rsid w:val="00B94C60"/>
    <w:rsid w:val="00B96E35"/>
    <w:rsid w:val="00B96E3D"/>
    <w:rsid w:val="00B97363"/>
    <w:rsid w:val="00B974D6"/>
    <w:rsid w:val="00BA0EDF"/>
    <w:rsid w:val="00BA177B"/>
    <w:rsid w:val="00BA18FA"/>
    <w:rsid w:val="00BA1B91"/>
    <w:rsid w:val="00BA2A2A"/>
    <w:rsid w:val="00BA44F9"/>
    <w:rsid w:val="00BA5097"/>
    <w:rsid w:val="00BA6229"/>
    <w:rsid w:val="00BA63E6"/>
    <w:rsid w:val="00BB23D5"/>
    <w:rsid w:val="00BB3567"/>
    <w:rsid w:val="00BB6745"/>
    <w:rsid w:val="00BB79F8"/>
    <w:rsid w:val="00BC31E1"/>
    <w:rsid w:val="00BC3490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7250"/>
    <w:rsid w:val="00C073A1"/>
    <w:rsid w:val="00C076DD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2218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61C"/>
    <w:rsid w:val="00C67B65"/>
    <w:rsid w:val="00C704B1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46F"/>
    <w:rsid w:val="00C77FE0"/>
    <w:rsid w:val="00C80909"/>
    <w:rsid w:val="00C80B5A"/>
    <w:rsid w:val="00C81559"/>
    <w:rsid w:val="00C830D8"/>
    <w:rsid w:val="00C848C2"/>
    <w:rsid w:val="00C852C3"/>
    <w:rsid w:val="00C85767"/>
    <w:rsid w:val="00C8631D"/>
    <w:rsid w:val="00C90488"/>
    <w:rsid w:val="00C9126B"/>
    <w:rsid w:val="00C9150B"/>
    <w:rsid w:val="00C916B7"/>
    <w:rsid w:val="00C9291E"/>
    <w:rsid w:val="00C93D21"/>
    <w:rsid w:val="00C93EE5"/>
    <w:rsid w:val="00C9468D"/>
    <w:rsid w:val="00C946F5"/>
    <w:rsid w:val="00C94D68"/>
    <w:rsid w:val="00C9695C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983"/>
    <w:rsid w:val="00CC2F44"/>
    <w:rsid w:val="00CC4B91"/>
    <w:rsid w:val="00CC51C9"/>
    <w:rsid w:val="00CC5AD0"/>
    <w:rsid w:val="00CC653A"/>
    <w:rsid w:val="00CC67D3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8E5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7F84"/>
    <w:rsid w:val="00D00425"/>
    <w:rsid w:val="00D009A8"/>
    <w:rsid w:val="00D01B1F"/>
    <w:rsid w:val="00D01F3A"/>
    <w:rsid w:val="00D0284A"/>
    <w:rsid w:val="00D02A2A"/>
    <w:rsid w:val="00D02C12"/>
    <w:rsid w:val="00D02F8C"/>
    <w:rsid w:val="00D03348"/>
    <w:rsid w:val="00D0364B"/>
    <w:rsid w:val="00D0388E"/>
    <w:rsid w:val="00D04CB8"/>
    <w:rsid w:val="00D05516"/>
    <w:rsid w:val="00D1201B"/>
    <w:rsid w:val="00D14753"/>
    <w:rsid w:val="00D1575C"/>
    <w:rsid w:val="00D167F5"/>
    <w:rsid w:val="00D16FD9"/>
    <w:rsid w:val="00D21DAC"/>
    <w:rsid w:val="00D24F0B"/>
    <w:rsid w:val="00D31E62"/>
    <w:rsid w:val="00D31E6C"/>
    <w:rsid w:val="00D35C00"/>
    <w:rsid w:val="00D36156"/>
    <w:rsid w:val="00D361FF"/>
    <w:rsid w:val="00D40181"/>
    <w:rsid w:val="00D4020C"/>
    <w:rsid w:val="00D4062E"/>
    <w:rsid w:val="00D407DA"/>
    <w:rsid w:val="00D40EC4"/>
    <w:rsid w:val="00D41F2C"/>
    <w:rsid w:val="00D42CEE"/>
    <w:rsid w:val="00D44929"/>
    <w:rsid w:val="00D4650F"/>
    <w:rsid w:val="00D46600"/>
    <w:rsid w:val="00D47302"/>
    <w:rsid w:val="00D52C41"/>
    <w:rsid w:val="00D530A8"/>
    <w:rsid w:val="00D55431"/>
    <w:rsid w:val="00D6002C"/>
    <w:rsid w:val="00D609F5"/>
    <w:rsid w:val="00D62151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907BB"/>
    <w:rsid w:val="00D908F7"/>
    <w:rsid w:val="00D92AA6"/>
    <w:rsid w:val="00D9739E"/>
    <w:rsid w:val="00D97A94"/>
    <w:rsid w:val="00DA0EF5"/>
    <w:rsid w:val="00DA49A0"/>
    <w:rsid w:val="00DB0029"/>
    <w:rsid w:val="00DB0FAE"/>
    <w:rsid w:val="00DB19D8"/>
    <w:rsid w:val="00DB1DF9"/>
    <w:rsid w:val="00DB20D7"/>
    <w:rsid w:val="00DB2A82"/>
    <w:rsid w:val="00DB44DC"/>
    <w:rsid w:val="00DB496B"/>
    <w:rsid w:val="00DB5C51"/>
    <w:rsid w:val="00DB625B"/>
    <w:rsid w:val="00DB74FF"/>
    <w:rsid w:val="00DB7789"/>
    <w:rsid w:val="00DB7CEF"/>
    <w:rsid w:val="00DB7DAA"/>
    <w:rsid w:val="00DC1463"/>
    <w:rsid w:val="00DC1874"/>
    <w:rsid w:val="00DC21B2"/>
    <w:rsid w:val="00DC2DB3"/>
    <w:rsid w:val="00DC3749"/>
    <w:rsid w:val="00DC467D"/>
    <w:rsid w:val="00DC4982"/>
    <w:rsid w:val="00DC5B1A"/>
    <w:rsid w:val="00DD0A4E"/>
    <w:rsid w:val="00DD1062"/>
    <w:rsid w:val="00DD5B55"/>
    <w:rsid w:val="00DD5D96"/>
    <w:rsid w:val="00DD5F74"/>
    <w:rsid w:val="00DD5FF8"/>
    <w:rsid w:val="00DD7361"/>
    <w:rsid w:val="00DD7E1C"/>
    <w:rsid w:val="00DE15EC"/>
    <w:rsid w:val="00DE211D"/>
    <w:rsid w:val="00DE22AB"/>
    <w:rsid w:val="00DE2F67"/>
    <w:rsid w:val="00DE7C93"/>
    <w:rsid w:val="00DF0F1D"/>
    <w:rsid w:val="00DF1AB7"/>
    <w:rsid w:val="00DF2B30"/>
    <w:rsid w:val="00DF624B"/>
    <w:rsid w:val="00E00DD4"/>
    <w:rsid w:val="00E00F4E"/>
    <w:rsid w:val="00E0116C"/>
    <w:rsid w:val="00E034BC"/>
    <w:rsid w:val="00E03CA7"/>
    <w:rsid w:val="00E05C03"/>
    <w:rsid w:val="00E06B56"/>
    <w:rsid w:val="00E07C6F"/>
    <w:rsid w:val="00E11C5C"/>
    <w:rsid w:val="00E15296"/>
    <w:rsid w:val="00E15CD8"/>
    <w:rsid w:val="00E17DFD"/>
    <w:rsid w:val="00E2008B"/>
    <w:rsid w:val="00E20158"/>
    <w:rsid w:val="00E223B0"/>
    <w:rsid w:val="00E22D37"/>
    <w:rsid w:val="00E2480B"/>
    <w:rsid w:val="00E2588B"/>
    <w:rsid w:val="00E276F0"/>
    <w:rsid w:val="00E27DDB"/>
    <w:rsid w:val="00E30610"/>
    <w:rsid w:val="00E30F06"/>
    <w:rsid w:val="00E324AC"/>
    <w:rsid w:val="00E32556"/>
    <w:rsid w:val="00E32E7E"/>
    <w:rsid w:val="00E33455"/>
    <w:rsid w:val="00E35731"/>
    <w:rsid w:val="00E40451"/>
    <w:rsid w:val="00E4245B"/>
    <w:rsid w:val="00E42856"/>
    <w:rsid w:val="00E43ED1"/>
    <w:rsid w:val="00E4405F"/>
    <w:rsid w:val="00E45498"/>
    <w:rsid w:val="00E45C3F"/>
    <w:rsid w:val="00E47EBE"/>
    <w:rsid w:val="00E505BA"/>
    <w:rsid w:val="00E5193C"/>
    <w:rsid w:val="00E51975"/>
    <w:rsid w:val="00E6100D"/>
    <w:rsid w:val="00E6171E"/>
    <w:rsid w:val="00E61EA6"/>
    <w:rsid w:val="00E63208"/>
    <w:rsid w:val="00E637BB"/>
    <w:rsid w:val="00E64F25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1609"/>
    <w:rsid w:val="00E92C3B"/>
    <w:rsid w:val="00E92E70"/>
    <w:rsid w:val="00E92FD5"/>
    <w:rsid w:val="00E9302E"/>
    <w:rsid w:val="00E9370C"/>
    <w:rsid w:val="00E96CE6"/>
    <w:rsid w:val="00EA3FBF"/>
    <w:rsid w:val="00EA449A"/>
    <w:rsid w:val="00EA52FE"/>
    <w:rsid w:val="00EA5E75"/>
    <w:rsid w:val="00EA7052"/>
    <w:rsid w:val="00EA7251"/>
    <w:rsid w:val="00EB02D1"/>
    <w:rsid w:val="00EB0E39"/>
    <w:rsid w:val="00EB12CF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29FB"/>
    <w:rsid w:val="00ED355F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F2"/>
    <w:rsid w:val="00EE5724"/>
    <w:rsid w:val="00EE6156"/>
    <w:rsid w:val="00EF1A09"/>
    <w:rsid w:val="00EF3B1A"/>
    <w:rsid w:val="00EF42EA"/>
    <w:rsid w:val="00EF5F61"/>
    <w:rsid w:val="00EF78A8"/>
    <w:rsid w:val="00F004A3"/>
    <w:rsid w:val="00F0164B"/>
    <w:rsid w:val="00F0422E"/>
    <w:rsid w:val="00F042FD"/>
    <w:rsid w:val="00F0591B"/>
    <w:rsid w:val="00F06748"/>
    <w:rsid w:val="00F06E04"/>
    <w:rsid w:val="00F07F27"/>
    <w:rsid w:val="00F10220"/>
    <w:rsid w:val="00F10A4F"/>
    <w:rsid w:val="00F10C9B"/>
    <w:rsid w:val="00F11B27"/>
    <w:rsid w:val="00F12AF1"/>
    <w:rsid w:val="00F14CB7"/>
    <w:rsid w:val="00F1731A"/>
    <w:rsid w:val="00F2092C"/>
    <w:rsid w:val="00F23560"/>
    <w:rsid w:val="00F2421F"/>
    <w:rsid w:val="00F24EA0"/>
    <w:rsid w:val="00F25EC1"/>
    <w:rsid w:val="00F2697F"/>
    <w:rsid w:val="00F2700A"/>
    <w:rsid w:val="00F2734F"/>
    <w:rsid w:val="00F27AA7"/>
    <w:rsid w:val="00F3134E"/>
    <w:rsid w:val="00F325A3"/>
    <w:rsid w:val="00F33427"/>
    <w:rsid w:val="00F339C8"/>
    <w:rsid w:val="00F340CF"/>
    <w:rsid w:val="00F345F6"/>
    <w:rsid w:val="00F34AEE"/>
    <w:rsid w:val="00F34B46"/>
    <w:rsid w:val="00F360E8"/>
    <w:rsid w:val="00F367C5"/>
    <w:rsid w:val="00F40F58"/>
    <w:rsid w:val="00F423E4"/>
    <w:rsid w:val="00F427C4"/>
    <w:rsid w:val="00F46949"/>
    <w:rsid w:val="00F54FEC"/>
    <w:rsid w:val="00F554B2"/>
    <w:rsid w:val="00F560F5"/>
    <w:rsid w:val="00F56874"/>
    <w:rsid w:val="00F57E7F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359"/>
    <w:rsid w:val="00F708DB"/>
    <w:rsid w:val="00F70C7D"/>
    <w:rsid w:val="00F7213B"/>
    <w:rsid w:val="00F72692"/>
    <w:rsid w:val="00F741F7"/>
    <w:rsid w:val="00F75AFA"/>
    <w:rsid w:val="00F761DD"/>
    <w:rsid w:val="00F806A4"/>
    <w:rsid w:val="00F85FFE"/>
    <w:rsid w:val="00F879B2"/>
    <w:rsid w:val="00F91842"/>
    <w:rsid w:val="00F92543"/>
    <w:rsid w:val="00F929D8"/>
    <w:rsid w:val="00F94FF7"/>
    <w:rsid w:val="00F95901"/>
    <w:rsid w:val="00F960B9"/>
    <w:rsid w:val="00F96E49"/>
    <w:rsid w:val="00F97C02"/>
    <w:rsid w:val="00FA1A0C"/>
    <w:rsid w:val="00FA1D2A"/>
    <w:rsid w:val="00FA2228"/>
    <w:rsid w:val="00FA30FD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2FC3"/>
    <w:rsid w:val="00FC38B9"/>
    <w:rsid w:val="00FC51BF"/>
    <w:rsid w:val="00FD09CD"/>
    <w:rsid w:val="00FD1927"/>
    <w:rsid w:val="00FD7985"/>
    <w:rsid w:val="00FE00DB"/>
    <w:rsid w:val="00FE1A85"/>
    <w:rsid w:val="00FE38AA"/>
    <w:rsid w:val="00FE64AC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0E3E1-CBCD-4263-88EC-96E88206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C8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840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7C8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link w:val="7"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rsid w:val="000F7C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rsid w:val="000F7C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0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1">
    <w:name w:val="Body Text 2"/>
    <w:basedOn w:val="a"/>
    <w:link w:val="22"/>
    <w:uiPriority w:val="99"/>
    <w:semiHidden/>
    <w:rsid w:val="004B4F3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uiPriority w:val="99"/>
    <w:rsid w:val="004B4F39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header"/>
    <w:basedOn w:val="a"/>
    <w:link w:val="ac"/>
    <w:uiPriority w:val="99"/>
    <w:semiHidden/>
    <w:rsid w:val="00F879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F879B2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DD5B55"/>
    <w:rPr>
      <w:rFonts w:cs="Times New Roman"/>
    </w:rPr>
  </w:style>
  <w:style w:type="table" w:styleId="ae">
    <w:name w:val="Table Grid"/>
    <w:basedOn w:val="a1"/>
    <w:locked/>
    <w:rsid w:val="00BC3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E45498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link">
    <w:name w:val="link"/>
    <w:rsid w:val="00E45498"/>
    <w:rPr>
      <w:strike w:val="0"/>
      <w:dstrike w:val="0"/>
      <w:u w:val="none"/>
      <w:effect w:val="none"/>
    </w:rPr>
  </w:style>
  <w:style w:type="paragraph" w:customStyle="1" w:styleId="ConsPlusCell">
    <w:name w:val="ConsPlusCell"/>
    <w:uiPriority w:val="99"/>
    <w:rsid w:val="000D429B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link w:val="3"/>
    <w:semiHidden/>
    <w:rsid w:val="00A84008"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Body Text Indent"/>
    <w:basedOn w:val="a"/>
    <w:link w:val="af0"/>
    <w:uiPriority w:val="99"/>
    <w:unhideWhenUsed/>
    <w:rsid w:val="007847A5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7847A5"/>
    <w:rPr>
      <w:rFonts w:eastAsia="Times New Roman"/>
      <w:sz w:val="24"/>
      <w:szCs w:val="24"/>
    </w:rPr>
  </w:style>
  <w:style w:type="character" w:customStyle="1" w:styleId="af1">
    <w:name w:val="Основной текст_"/>
    <w:link w:val="35"/>
    <w:locked/>
    <w:rsid w:val="007945B8"/>
    <w:rPr>
      <w:sz w:val="26"/>
      <w:szCs w:val="26"/>
      <w:shd w:val="clear" w:color="auto" w:fill="FFFFFF"/>
    </w:rPr>
  </w:style>
  <w:style w:type="paragraph" w:customStyle="1" w:styleId="35">
    <w:name w:val="Основной текст3"/>
    <w:basedOn w:val="a"/>
    <w:link w:val="af1"/>
    <w:rsid w:val="007945B8"/>
    <w:pPr>
      <w:widowControl w:val="0"/>
      <w:shd w:val="clear" w:color="auto" w:fill="FFFFFF"/>
      <w:spacing w:before="300" w:after="420" w:line="240" w:lineRule="atLeast"/>
    </w:pPr>
    <w:rPr>
      <w:rFonts w:eastAsia="Calibri"/>
      <w:sz w:val="26"/>
      <w:szCs w:val="26"/>
    </w:rPr>
  </w:style>
  <w:style w:type="paragraph" w:customStyle="1" w:styleId="ConsPlusNormal">
    <w:name w:val="ConsPlusNormal"/>
    <w:rsid w:val="008C447A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52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&#1082;edradm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C7C06-2B8D-4FC2-B710-A98C933CE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4953</CharactersWithSpaces>
  <SharedDoc>false</SharedDoc>
  <HLinks>
    <vt:vector size="6" baseType="variant">
      <vt:variant>
        <vt:i4>72745034</vt:i4>
      </vt:variant>
      <vt:variant>
        <vt:i4>0</vt:i4>
      </vt:variant>
      <vt:variant>
        <vt:i4>0</vt:i4>
      </vt:variant>
      <vt:variant>
        <vt:i4>5</vt:i4>
      </vt:variant>
      <vt:variant>
        <vt:lpwstr>http://www.кedradm.tomsk.ru/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cp:lastModifiedBy>mla</cp:lastModifiedBy>
  <cp:revision>4</cp:revision>
  <cp:lastPrinted>2018-05-03T09:38:00Z</cp:lastPrinted>
  <dcterms:created xsi:type="dcterms:W3CDTF">2018-04-28T06:49:00Z</dcterms:created>
  <dcterms:modified xsi:type="dcterms:W3CDTF">2018-06-13T05:32:00Z</dcterms:modified>
</cp:coreProperties>
</file>